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5D78A" w14:textId="77777777" w:rsidR="001F363F" w:rsidRDefault="00000000">
      <w:pPr>
        <w:jc w:val="left"/>
        <w:rPr>
          <w:rFonts w:ascii="Times New Roman" w:eastAsia="黑体" w:hAnsi="Times New Roman"/>
          <w:color w:val="000000"/>
          <w:szCs w:val="32"/>
        </w:rPr>
      </w:pPr>
      <w:r>
        <w:rPr>
          <w:rFonts w:ascii="Times New Roman" w:eastAsia="黑体" w:hAnsi="Times New Roman"/>
          <w:color w:val="000000"/>
          <w:szCs w:val="32"/>
        </w:rPr>
        <w:t>附件</w:t>
      </w:r>
    </w:p>
    <w:p w14:paraId="2E9AB0FC" w14:textId="77777777" w:rsidR="001F363F" w:rsidRDefault="001F363F">
      <w:pPr>
        <w:jc w:val="left"/>
        <w:rPr>
          <w:rFonts w:ascii="Times New Roman" w:eastAsia="黑体" w:hAnsi="Times New Roman"/>
          <w:color w:val="000000"/>
          <w:szCs w:val="32"/>
        </w:rPr>
      </w:pPr>
    </w:p>
    <w:p w14:paraId="7F8483F1" w14:textId="77777777" w:rsidR="001F363F" w:rsidRDefault="00000000">
      <w:pPr>
        <w:jc w:val="center"/>
        <w:rPr>
          <w:rFonts w:ascii="Times New Roman" w:eastAsia="方正小标宋简体" w:hAnsi="Times New Roman"/>
          <w:bCs/>
          <w:color w:val="000000"/>
          <w:sz w:val="36"/>
          <w:szCs w:val="36"/>
        </w:rPr>
      </w:pPr>
      <w:bookmarkStart w:id="0" w:name="OLE_LINK1"/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2024</w:t>
      </w:r>
      <w:r>
        <w:rPr>
          <w:rFonts w:ascii="Times New Roman" w:eastAsia="方正小标宋简体" w:hAnsi="Times New Roman"/>
          <w:bCs/>
          <w:color w:val="000000"/>
          <w:sz w:val="36"/>
          <w:szCs w:val="36"/>
        </w:rPr>
        <w:t>年下半年书法艺术水平考级形式及要求</w:t>
      </w:r>
    </w:p>
    <w:bookmarkEnd w:id="0"/>
    <w:p w14:paraId="19C6B0EF" w14:textId="77777777" w:rsidR="001F363F" w:rsidRDefault="001F363F">
      <w:pPr>
        <w:spacing w:line="560" w:lineRule="exact"/>
        <w:jc w:val="center"/>
        <w:rPr>
          <w:rFonts w:ascii="Times New Roman" w:hAnsi="Times New Roman"/>
          <w:b/>
          <w:bCs/>
          <w:color w:val="000000"/>
        </w:rPr>
      </w:pPr>
    </w:p>
    <w:p w14:paraId="767E8861" w14:textId="77777777" w:rsidR="001F363F" w:rsidRDefault="00000000">
      <w:pPr>
        <w:spacing w:line="54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为体现考生真实书写水平，减少考生突击应试现象，提高书法艺术水平考级的科学性，确保考试公平公正，在不增加考级难度基础上，公布下半年命题创作的</w:t>
      </w:r>
      <w:r>
        <w:rPr>
          <w:rFonts w:ascii="Times New Roman" w:hAnsi="Times New Roman"/>
          <w:color w:val="000000"/>
          <w:szCs w:val="32"/>
        </w:rPr>
        <w:t>ABCD</w:t>
      </w:r>
      <w:r>
        <w:rPr>
          <w:rFonts w:ascii="Times New Roman" w:hAnsi="Times New Roman"/>
          <w:color w:val="000000"/>
          <w:szCs w:val="32"/>
        </w:rPr>
        <w:t>四份试题（自选临摹部分不公布范围），考试前由主考学校抽取其中一份作为正式考题，高级（</w:t>
      </w:r>
      <w:r>
        <w:rPr>
          <w:rFonts w:ascii="Times New Roman" w:hAnsi="Times New Roman"/>
          <w:color w:val="000000"/>
          <w:szCs w:val="32"/>
        </w:rPr>
        <w:t>8—10</w:t>
      </w:r>
      <w:r>
        <w:rPr>
          <w:rFonts w:ascii="Times New Roman" w:hAnsi="Times New Roman"/>
          <w:color w:val="000000"/>
          <w:szCs w:val="32"/>
        </w:rPr>
        <w:t>级）不提前公布范围。</w:t>
      </w:r>
    </w:p>
    <w:p w14:paraId="6F42DCFC" w14:textId="77777777" w:rsidR="001F363F" w:rsidRDefault="00000000">
      <w:pPr>
        <w:spacing w:line="540" w:lineRule="exact"/>
        <w:ind w:firstLineChars="200" w:firstLine="640"/>
        <w:rPr>
          <w:rFonts w:ascii="Times New Roman" w:eastAsia="黑体" w:hAnsi="Times New Roman"/>
          <w:bCs/>
          <w:color w:val="000000"/>
          <w:szCs w:val="32"/>
        </w:rPr>
      </w:pPr>
      <w:r>
        <w:rPr>
          <w:rFonts w:ascii="Times New Roman" w:eastAsia="黑体" w:hAnsi="Times New Roman"/>
          <w:bCs/>
          <w:color w:val="000000"/>
          <w:szCs w:val="32"/>
        </w:rPr>
        <w:t>一、临摹创作范围及要求</w:t>
      </w:r>
    </w:p>
    <w:p w14:paraId="7324912D" w14:textId="77777777" w:rsidR="001F363F" w:rsidRDefault="00000000">
      <w:pPr>
        <w:spacing w:line="540" w:lineRule="exact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 xml:space="preserve">   </w:t>
      </w:r>
      <w:r>
        <w:rPr>
          <w:rFonts w:ascii="Times New Roman" w:hAnsi="Times New Roman"/>
          <w:color w:val="000000"/>
          <w:szCs w:val="32"/>
        </w:rPr>
        <w:t>（一）毛笔</w:t>
      </w:r>
    </w:p>
    <w:p w14:paraId="5CE25F43" w14:textId="77777777" w:rsidR="001F363F" w:rsidRDefault="00000000">
      <w:pPr>
        <w:spacing w:line="54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1. 1-3</w:t>
      </w:r>
      <w:r>
        <w:rPr>
          <w:rFonts w:ascii="Times New Roman" w:hAnsi="Times New Roman"/>
          <w:color w:val="000000"/>
          <w:szCs w:val="32"/>
        </w:rPr>
        <w:t>级</w:t>
      </w:r>
      <w:r>
        <w:rPr>
          <w:rFonts w:ascii="Times New Roman" w:hAnsi="Times New Roman"/>
          <w:color w:val="000000"/>
          <w:szCs w:val="32"/>
        </w:rPr>
        <w:t xml:space="preserve"> </w:t>
      </w:r>
      <w:r>
        <w:rPr>
          <w:rFonts w:ascii="Times New Roman" w:hAnsi="Times New Roman"/>
          <w:color w:val="000000"/>
          <w:szCs w:val="32"/>
        </w:rPr>
        <w:t>自选临摹：字帖不限，楷书、隶书自选一种，字数</w:t>
      </w:r>
      <w:r>
        <w:rPr>
          <w:rFonts w:ascii="Times New Roman" w:hAnsi="Times New Roman"/>
          <w:color w:val="000000"/>
          <w:szCs w:val="32"/>
        </w:rPr>
        <w:t>10</w:t>
      </w:r>
      <w:r>
        <w:rPr>
          <w:rFonts w:ascii="Times New Roman" w:hAnsi="Times New Roman"/>
          <w:color w:val="000000"/>
          <w:szCs w:val="32"/>
        </w:rPr>
        <w:t>字以上（中楷、小楷应自行增加），四尺四开，竖式。</w:t>
      </w:r>
    </w:p>
    <w:p w14:paraId="736D672D" w14:textId="77777777" w:rsidR="001F363F" w:rsidRDefault="00000000">
      <w:pPr>
        <w:spacing w:line="54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2. 4-7</w:t>
      </w:r>
      <w:r>
        <w:rPr>
          <w:rFonts w:ascii="Times New Roman" w:hAnsi="Times New Roman"/>
          <w:color w:val="000000"/>
          <w:szCs w:val="32"/>
        </w:rPr>
        <w:t>级</w:t>
      </w:r>
      <w:r>
        <w:rPr>
          <w:rFonts w:ascii="Times New Roman" w:hAnsi="Times New Roman"/>
          <w:color w:val="000000"/>
          <w:szCs w:val="32"/>
        </w:rPr>
        <w:t xml:space="preserve"> </w:t>
      </w:r>
      <w:r>
        <w:rPr>
          <w:rFonts w:ascii="Times New Roman" w:hAnsi="Times New Roman"/>
          <w:color w:val="000000"/>
          <w:szCs w:val="32"/>
        </w:rPr>
        <w:t>自选临摹：字帖不限，楷书、隶书、篆书、行书自选一种，字数</w:t>
      </w:r>
      <w:r>
        <w:rPr>
          <w:rFonts w:ascii="Times New Roman" w:hAnsi="Times New Roman"/>
          <w:color w:val="000000"/>
          <w:szCs w:val="32"/>
        </w:rPr>
        <w:t>20</w:t>
      </w:r>
      <w:r>
        <w:rPr>
          <w:rFonts w:ascii="Times New Roman" w:hAnsi="Times New Roman"/>
          <w:color w:val="000000"/>
          <w:szCs w:val="32"/>
        </w:rPr>
        <w:t>字以上（小楷应自行增加），四尺三开，竖式。</w:t>
      </w:r>
    </w:p>
    <w:p w14:paraId="471C2162" w14:textId="77777777" w:rsidR="001F363F" w:rsidRDefault="00000000">
      <w:pPr>
        <w:spacing w:line="54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命题创作：五言诗一首，楷书、隶书、篆书、行书自选一种（可以与临摹字体相同，也可不同）。</w:t>
      </w:r>
      <w:r>
        <w:rPr>
          <w:rFonts w:ascii="Times New Roman" w:hAnsi="Times New Roman"/>
          <w:color w:val="000000"/>
          <w:szCs w:val="32"/>
        </w:rPr>
        <w:t xml:space="preserve"> </w:t>
      </w:r>
    </w:p>
    <w:p w14:paraId="1D398625" w14:textId="77777777" w:rsidR="001F363F" w:rsidRDefault="00000000">
      <w:pPr>
        <w:spacing w:line="54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A</w:t>
      </w:r>
      <w:r>
        <w:rPr>
          <w:rFonts w:ascii="Times New Roman" w:hAnsi="Times New Roman"/>
          <w:szCs w:val="32"/>
        </w:rPr>
        <w:t>卷：</w:t>
      </w:r>
    </w:p>
    <w:p w14:paraId="42DBEF3D" w14:textId="77777777" w:rsidR="001F363F" w:rsidRDefault="00000000">
      <w:pPr>
        <w:spacing w:line="54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秋山敛余照，飞鸟逐前侣。彩翠时分明，夕岚无处所。</w:t>
      </w:r>
    </w:p>
    <w:p w14:paraId="0A75E10A" w14:textId="77777777" w:rsidR="001F363F" w:rsidRDefault="00000000">
      <w:pPr>
        <w:spacing w:line="540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（唐</w:t>
      </w:r>
      <w:r>
        <w:rPr>
          <w:rFonts w:ascii="Times New Roman" w:hAnsi="Times New Roman"/>
          <w:szCs w:val="32"/>
        </w:rPr>
        <w:t>·</w:t>
      </w:r>
      <w:r>
        <w:rPr>
          <w:rFonts w:ascii="Times New Roman" w:hAnsi="Times New Roman"/>
          <w:szCs w:val="32"/>
        </w:rPr>
        <w:t>王维《木兰柴》）</w:t>
      </w:r>
    </w:p>
    <w:p w14:paraId="6746E2FE" w14:textId="77777777" w:rsidR="001F363F" w:rsidRDefault="00000000">
      <w:pPr>
        <w:spacing w:line="54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B</w:t>
      </w:r>
      <w:r>
        <w:rPr>
          <w:rFonts w:ascii="Times New Roman" w:hAnsi="Times New Roman"/>
          <w:szCs w:val="32"/>
        </w:rPr>
        <w:t>卷：</w:t>
      </w:r>
    </w:p>
    <w:p w14:paraId="257F2A7A" w14:textId="77777777" w:rsidR="001F363F" w:rsidRDefault="00000000">
      <w:pPr>
        <w:spacing w:line="54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远路事无限，相逢唯一言。月色照荣辱，长安千万门。（唐</w:t>
      </w:r>
      <w:r>
        <w:rPr>
          <w:rFonts w:ascii="Times New Roman" w:hAnsi="Times New Roman"/>
          <w:szCs w:val="32"/>
        </w:rPr>
        <w:t>·</w:t>
      </w:r>
      <w:r>
        <w:rPr>
          <w:rFonts w:ascii="Times New Roman" w:hAnsi="Times New Roman"/>
          <w:szCs w:val="32"/>
        </w:rPr>
        <w:t>元稹《逢白公》）</w:t>
      </w:r>
    </w:p>
    <w:p w14:paraId="1A8D5BFF" w14:textId="77777777" w:rsidR="001F363F" w:rsidRDefault="00000000">
      <w:pPr>
        <w:spacing w:line="54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C</w:t>
      </w:r>
      <w:r>
        <w:rPr>
          <w:rFonts w:ascii="Times New Roman" w:hAnsi="Times New Roman"/>
          <w:szCs w:val="32"/>
        </w:rPr>
        <w:t>卷：</w:t>
      </w:r>
    </w:p>
    <w:p w14:paraId="3C0EF8AA" w14:textId="77777777" w:rsidR="001F363F" w:rsidRDefault="00000000">
      <w:pPr>
        <w:spacing w:line="54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lastRenderedPageBreak/>
        <w:t>薄暮得菖蒲，犹胜竟日无。我焉能免俗，三揖向尊壶。</w:t>
      </w:r>
    </w:p>
    <w:p w14:paraId="25665FFC" w14:textId="77777777" w:rsidR="001F363F" w:rsidRDefault="00000000">
      <w:pPr>
        <w:spacing w:line="540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（宋</w:t>
      </w:r>
      <w:r>
        <w:rPr>
          <w:rFonts w:ascii="Times New Roman" w:hAnsi="Times New Roman"/>
          <w:szCs w:val="32"/>
        </w:rPr>
        <w:t>·</w:t>
      </w:r>
      <w:r>
        <w:rPr>
          <w:rFonts w:ascii="Times New Roman" w:hAnsi="Times New Roman"/>
          <w:szCs w:val="32"/>
        </w:rPr>
        <w:t>梅尧臣《晚得菖蒲》）</w:t>
      </w:r>
    </w:p>
    <w:p w14:paraId="637D124C" w14:textId="77777777" w:rsidR="001F363F" w:rsidRDefault="00000000">
      <w:pPr>
        <w:spacing w:line="54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D</w:t>
      </w:r>
      <w:r>
        <w:rPr>
          <w:rFonts w:ascii="Times New Roman" w:hAnsi="Times New Roman"/>
          <w:szCs w:val="32"/>
        </w:rPr>
        <w:t>卷：</w:t>
      </w:r>
    </w:p>
    <w:p w14:paraId="5033DFF3" w14:textId="77777777" w:rsidR="001F363F" w:rsidRDefault="00000000">
      <w:pPr>
        <w:spacing w:line="54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君携阳羡茶，荐以中泠水。高卧读离骚，林端月初起。（明</w:t>
      </w:r>
      <w:r>
        <w:rPr>
          <w:rFonts w:ascii="Times New Roman" w:hAnsi="Times New Roman"/>
          <w:szCs w:val="32"/>
        </w:rPr>
        <w:t>·</w:t>
      </w:r>
      <w:r>
        <w:rPr>
          <w:rFonts w:ascii="Times New Roman" w:hAnsi="Times New Roman"/>
          <w:szCs w:val="32"/>
        </w:rPr>
        <w:t>王世贞《饮华生茗》）</w:t>
      </w:r>
    </w:p>
    <w:p w14:paraId="71234E28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3. 8-10</w:t>
      </w:r>
      <w:r>
        <w:rPr>
          <w:rFonts w:ascii="Times New Roman" w:hAnsi="Times New Roman"/>
          <w:color w:val="000000"/>
          <w:szCs w:val="32"/>
        </w:rPr>
        <w:t>级</w:t>
      </w:r>
      <w:r>
        <w:rPr>
          <w:rFonts w:ascii="Times New Roman" w:hAnsi="Times New Roman"/>
          <w:color w:val="000000"/>
          <w:szCs w:val="32"/>
        </w:rPr>
        <w:t xml:space="preserve"> </w:t>
      </w:r>
      <w:r>
        <w:rPr>
          <w:rFonts w:ascii="Times New Roman" w:hAnsi="Times New Roman"/>
          <w:color w:val="000000"/>
          <w:szCs w:val="32"/>
        </w:rPr>
        <w:t>自选临摹：字帖不限，字数</w:t>
      </w:r>
      <w:r>
        <w:rPr>
          <w:rFonts w:ascii="Times New Roman" w:hAnsi="Times New Roman"/>
          <w:color w:val="000000"/>
          <w:szCs w:val="32"/>
        </w:rPr>
        <w:t>28</w:t>
      </w:r>
      <w:r>
        <w:rPr>
          <w:rFonts w:ascii="Times New Roman" w:hAnsi="Times New Roman"/>
          <w:color w:val="000000"/>
          <w:szCs w:val="32"/>
        </w:rPr>
        <w:t>字以上（小楷应自行增加），四尺对开，竖式。</w:t>
      </w:r>
    </w:p>
    <w:p w14:paraId="727A4F69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命题创作：七言诗一首，字数</w:t>
      </w:r>
      <w:r>
        <w:rPr>
          <w:rFonts w:ascii="Times New Roman" w:hAnsi="Times New Roman"/>
          <w:color w:val="000000"/>
          <w:szCs w:val="32"/>
        </w:rPr>
        <w:t>28</w:t>
      </w:r>
      <w:r>
        <w:rPr>
          <w:rFonts w:ascii="Times New Roman" w:hAnsi="Times New Roman"/>
          <w:color w:val="000000"/>
          <w:szCs w:val="32"/>
        </w:rPr>
        <w:t>字。</w:t>
      </w:r>
    </w:p>
    <w:p w14:paraId="59456B26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要求：楷书、隶书必选一种（临摹或创作）。篆书、行书、草书必选一种（临摹或创作）。计写两种书体。</w:t>
      </w:r>
    </w:p>
    <w:p w14:paraId="572C8252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4.</w:t>
      </w:r>
      <w:r>
        <w:rPr>
          <w:rFonts w:ascii="Times New Roman" w:hAnsi="Times New Roman"/>
          <w:color w:val="000000"/>
          <w:szCs w:val="32"/>
        </w:rPr>
        <w:t>有关要求</w:t>
      </w:r>
    </w:p>
    <w:p w14:paraId="619064BF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</w:t>
      </w:r>
      <w:r>
        <w:rPr>
          <w:rFonts w:ascii="Times New Roman" w:hAnsi="Times New Roman"/>
          <w:szCs w:val="32"/>
        </w:rPr>
        <w:t>1</w:t>
      </w:r>
      <w:r>
        <w:rPr>
          <w:rFonts w:ascii="Times New Roman" w:hAnsi="Times New Roman"/>
          <w:szCs w:val="32"/>
        </w:rPr>
        <w:t>）自选临摹部分不得重复临摹书写同一笔画或汉字。</w:t>
      </w:r>
    </w:p>
    <w:p w14:paraId="7B75CEDF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（</w:t>
      </w:r>
      <w:r>
        <w:rPr>
          <w:rFonts w:ascii="Times New Roman" w:hAnsi="Times New Roman"/>
          <w:color w:val="000000"/>
          <w:szCs w:val="32"/>
        </w:rPr>
        <w:t>2</w:t>
      </w:r>
      <w:r>
        <w:rPr>
          <w:rFonts w:ascii="Times New Roman" w:hAnsi="Times New Roman"/>
          <w:color w:val="000000"/>
          <w:szCs w:val="32"/>
        </w:rPr>
        <w:t>）毛笔书法考试不用标点符号，繁体、简体不限，一律竖幅。</w:t>
      </w:r>
    </w:p>
    <w:p w14:paraId="718E38E5" w14:textId="77777777" w:rsidR="001F363F" w:rsidRDefault="00000000">
      <w:pPr>
        <w:spacing w:line="550" w:lineRule="exact"/>
        <w:ind w:firstLineChars="183" w:firstLine="586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（</w:t>
      </w:r>
      <w:r>
        <w:rPr>
          <w:rFonts w:ascii="Times New Roman" w:hAnsi="Times New Roman"/>
          <w:color w:val="000000"/>
          <w:szCs w:val="32"/>
        </w:rPr>
        <w:t>3</w:t>
      </w:r>
      <w:r>
        <w:rPr>
          <w:rFonts w:ascii="Times New Roman" w:hAnsi="Times New Roman"/>
          <w:color w:val="000000"/>
          <w:szCs w:val="32"/>
        </w:rPr>
        <w:t>）临摹部分必须临摹古代字帖，不可以临摹当代书法或以创作取代。</w:t>
      </w:r>
    </w:p>
    <w:p w14:paraId="78299B01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（</w:t>
      </w:r>
      <w:r>
        <w:rPr>
          <w:rFonts w:ascii="Times New Roman" w:hAnsi="Times New Roman"/>
          <w:color w:val="000000"/>
          <w:szCs w:val="32"/>
        </w:rPr>
        <w:t>4</w:t>
      </w:r>
      <w:r>
        <w:rPr>
          <w:rFonts w:ascii="Times New Roman" w:hAnsi="Times New Roman"/>
          <w:color w:val="000000"/>
          <w:szCs w:val="32"/>
        </w:rPr>
        <w:t>）落款不得书写考生姓名（包括笔名、化名、字号），否则以作弊论处。</w:t>
      </w:r>
    </w:p>
    <w:p w14:paraId="6F2C7244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（</w:t>
      </w:r>
      <w:r>
        <w:rPr>
          <w:rFonts w:ascii="Times New Roman" w:hAnsi="Times New Roman"/>
          <w:color w:val="000000"/>
          <w:szCs w:val="32"/>
        </w:rPr>
        <w:t>5</w:t>
      </w:r>
      <w:r>
        <w:rPr>
          <w:rFonts w:ascii="Times New Roman" w:hAnsi="Times New Roman"/>
          <w:color w:val="000000"/>
          <w:szCs w:val="32"/>
        </w:rPr>
        <w:t>）</w:t>
      </w:r>
      <w:r>
        <w:rPr>
          <w:rFonts w:ascii="Times New Roman" w:hAnsi="Times New Roman"/>
          <w:color w:val="000000"/>
          <w:szCs w:val="32"/>
        </w:rPr>
        <w:t>8-10</w:t>
      </w:r>
      <w:r>
        <w:rPr>
          <w:rFonts w:ascii="Times New Roman" w:hAnsi="Times New Roman"/>
          <w:color w:val="000000"/>
          <w:szCs w:val="32"/>
        </w:rPr>
        <w:t>级另加试《书法常识》（见《书法考级教程硬笔书法</w:t>
      </w:r>
      <w:r>
        <w:rPr>
          <w:rFonts w:ascii="Times New Roman" w:hAnsi="Times New Roman"/>
          <w:color w:val="000000"/>
          <w:szCs w:val="32"/>
        </w:rPr>
        <w:t>8-10</w:t>
      </w:r>
      <w:r>
        <w:rPr>
          <w:rFonts w:ascii="Times New Roman" w:hAnsi="Times New Roman"/>
          <w:color w:val="000000"/>
          <w:szCs w:val="32"/>
        </w:rPr>
        <w:t>级》，李彤</w:t>
      </w:r>
      <w:r>
        <w:rPr>
          <w:rFonts w:ascii="Times New Roman" w:hAnsi="Times New Roman"/>
          <w:color w:val="000000"/>
          <w:szCs w:val="32"/>
        </w:rPr>
        <w:t xml:space="preserve"> </w:t>
      </w:r>
      <w:r>
        <w:rPr>
          <w:rFonts w:ascii="Times New Roman" w:hAnsi="Times New Roman"/>
          <w:color w:val="000000"/>
          <w:szCs w:val="32"/>
        </w:rPr>
        <w:t>王延智著。南京大学出版社）。</w:t>
      </w:r>
    </w:p>
    <w:p w14:paraId="1728931E" w14:textId="77777777" w:rsidR="001F363F" w:rsidRDefault="00000000">
      <w:pPr>
        <w:spacing w:line="550" w:lineRule="exact"/>
        <w:ind w:firstLineChars="150" w:firstLine="48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（二）硬笔</w:t>
      </w:r>
    </w:p>
    <w:p w14:paraId="0AA0957B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1. 1-3</w:t>
      </w:r>
      <w:r>
        <w:rPr>
          <w:rFonts w:ascii="Times New Roman" w:hAnsi="Times New Roman"/>
          <w:color w:val="000000"/>
          <w:szCs w:val="32"/>
        </w:rPr>
        <w:t>级</w:t>
      </w:r>
      <w:r>
        <w:rPr>
          <w:rFonts w:ascii="Times New Roman" w:hAnsi="Times New Roman"/>
          <w:color w:val="000000"/>
          <w:szCs w:val="32"/>
        </w:rPr>
        <w:t xml:space="preserve"> </w:t>
      </w:r>
      <w:r>
        <w:rPr>
          <w:rFonts w:ascii="Times New Roman" w:hAnsi="Times New Roman"/>
          <w:color w:val="000000"/>
          <w:szCs w:val="32"/>
        </w:rPr>
        <w:t>自选创作：楷书一件。字数</w:t>
      </w:r>
      <w:r>
        <w:rPr>
          <w:rFonts w:ascii="Times New Roman" w:hAnsi="Times New Roman"/>
          <w:color w:val="000000"/>
          <w:szCs w:val="32"/>
        </w:rPr>
        <w:t>70</w:t>
      </w:r>
      <w:r>
        <w:rPr>
          <w:rFonts w:ascii="Times New Roman" w:hAnsi="Times New Roman"/>
          <w:color w:val="000000"/>
          <w:szCs w:val="32"/>
        </w:rPr>
        <w:t>字左右，内容不限（自带打印稿）。</w:t>
      </w:r>
      <w:r>
        <w:rPr>
          <w:rFonts w:ascii="Times New Roman" w:hAnsi="Times New Roman"/>
          <w:color w:val="000000"/>
          <w:szCs w:val="32"/>
        </w:rPr>
        <w:t>16</w:t>
      </w:r>
      <w:r>
        <w:rPr>
          <w:rFonts w:ascii="Times New Roman" w:hAnsi="Times New Roman"/>
          <w:color w:val="000000"/>
          <w:szCs w:val="32"/>
        </w:rPr>
        <w:t>开，</w:t>
      </w:r>
      <w:r>
        <w:rPr>
          <w:rFonts w:ascii="Times New Roman" w:hAnsi="Times New Roman"/>
          <w:color w:val="000000"/>
          <w:szCs w:val="32"/>
        </w:rPr>
        <w:t>70</w:t>
      </w:r>
      <w:r>
        <w:rPr>
          <w:rFonts w:ascii="Times New Roman" w:hAnsi="Times New Roman"/>
          <w:color w:val="000000"/>
          <w:szCs w:val="32"/>
        </w:rPr>
        <w:t>个方格（</w:t>
      </w:r>
      <w:r>
        <w:rPr>
          <w:rFonts w:ascii="Times New Roman" w:hAnsi="Times New Roman"/>
          <w:color w:val="000000"/>
          <w:szCs w:val="32"/>
        </w:rPr>
        <w:t>1</w:t>
      </w:r>
      <w:r>
        <w:rPr>
          <w:rFonts w:ascii="Times New Roman" w:hAnsi="Times New Roman"/>
          <w:color w:val="000000"/>
          <w:szCs w:val="32"/>
        </w:rPr>
        <w:t>号纸）。字数不足半数不予通过。</w:t>
      </w:r>
    </w:p>
    <w:p w14:paraId="4D935045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2. 4-5</w:t>
      </w:r>
      <w:r>
        <w:rPr>
          <w:rFonts w:ascii="Times New Roman" w:hAnsi="Times New Roman"/>
          <w:color w:val="000000"/>
          <w:szCs w:val="32"/>
        </w:rPr>
        <w:t>级</w:t>
      </w:r>
      <w:r>
        <w:rPr>
          <w:rFonts w:ascii="Times New Roman" w:hAnsi="Times New Roman"/>
          <w:color w:val="000000"/>
          <w:szCs w:val="32"/>
        </w:rPr>
        <w:t xml:space="preserve"> </w:t>
      </w:r>
      <w:r>
        <w:rPr>
          <w:rFonts w:ascii="Times New Roman" w:hAnsi="Times New Roman"/>
          <w:color w:val="000000"/>
          <w:szCs w:val="32"/>
        </w:rPr>
        <w:t>命题创作：楷书一件。字数</w:t>
      </w:r>
      <w:r>
        <w:rPr>
          <w:rFonts w:ascii="Times New Roman" w:hAnsi="Times New Roman"/>
          <w:color w:val="000000"/>
          <w:szCs w:val="32"/>
        </w:rPr>
        <w:t>80</w:t>
      </w:r>
      <w:r>
        <w:rPr>
          <w:rFonts w:ascii="Times New Roman" w:hAnsi="Times New Roman"/>
          <w:color w:val="000000"/>
          <w:szCs w:val="32"/>
        </w:rPr>
        <w:t>字左右。</w:t>
      </w:r>
      <w:r>
        <w:rPr>
          <w:rFonts w:ascii="Times New Roman" w:hAnsi="Times New Roman"/>
          <w:color w:val="000000"/>
          <w:szCs w:val="32"/>
        </w:rPr>
        <w:t>16</w:t>
      </w:r>
      <w:r>
        <w:rPr>
          <w:rFonts w:ascii="Times New Roman" w:hAnsi="Times New Roman"/>
          <w:color w:val="000000"/>
          <w:szCs w:val="32"/>
        </w:rPr>
        <w:t>开，</w:t>
      </w:r>
      <w:r>
        <w:rPr>
          <w:rFonts w:ascii="Times New Roman" w:hAnsi="Times New Roman"/>
          <w:color w:val="000000"/>
          <w:szCs w:val="32"/>
        </w:rPr>
        <w:lastRenderedPageBreak/>
        <w:t>108</w:t>
      </w:r>
      <w:r>
        <w:rPr>
          <w:rFonts w:ascii="Times New Roman" w:hAnsi="Times New Roman"/>
          <w:color w:val="000000"/>
          <w:szCs w:val="32"/>
        </w:rPr>
        <w:t>个方格（</w:t>
      </w:r>
      <w:r>
        <w:rPr>
          <w:rFonts w:ascii="Times New Roman" w:hAnsi="Times New Roman"/>
          <w:color w:val="000000"/>
          <w:szCs w:val="32"/>
        </w:rPr>
        <w:t>2</w:t>
      </w:r>
      <w:r>
        <w:rPr>
          <w:rFonts w:ascii="Times New Roman" w:hAnsi="Times New Roman"/>
          <w:color w:val="000000"/>
          <w:szCs w:val="32"/>
        </w:rPr>
        <w:t>号纸）。</w:t>
      </w:r>
    </w:p>
    <w:p w14:paraId="277B56F0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卷：</w:t>
      </w:r>
    </w:p>
    <w:p w14:paraId="41C2EFEE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东海广且深，由卑下百川。五岳虽高大，不逆垢与尘。良木不十围，洪条无所因。长者能博爱，天下寄其身。大匠无弃材，船车用不均。锥刀各异能，何所独却前。嘉善而矜愚，大圣亦同然。仁者各寿考，四坐咸万年。（曹魏</w:t>
      </w:r>
      <w:r>
        <w:rPr>
          <w:rFonts w:ascii="Times New Roman" w:hAnsi="Times New Roman"/>
        </w:rPr>
        <w:t>·</w:t>
      </w:r>
      <w:r>
        <w:rPr>
          <w:rFonts w:ascii="Times New Roman" w:hAnsi="Times New Roman"/>
        </w:rPr>
        <w:t>曹植《当欲游南山行》）</w:t>
      </w:r>
    </w:p>
    <w:p w14:paraId="6E7B66E2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卷：</w:t>
      </w:r>
    </w:p>
    <w:p w14:paraId="0F26DBBF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闭门迹群化，凭林结所思。啸叹此寒木，畴昔乃芳蕤。朝阳凤安在，日暮蝉独悲。浩思极中夜，深嗟欲待谁。所怀诚已矣，既往不可追。鼎食非吾事，云仙尝我期。胡越方杳杳，车马何迟迟。天壤一何异，幽默卧帘帷。（唐</w:t>
      </w:r>
      <w:r>
        <w:rPr>
          <w:rFonts w:ascii="Times New Roman" w:hAnsi="Times New Roman"/>
        </w:rPr>
        <w:t>·</w:t>
      </w:r>
      <w:r>
        <w:rPr>
          <w:rFonts w:ascii="Times New Roman" w:hAnsi="Times New Roman"/>
        </w:rPr>
        <w:t>张九龄《感遇》其十二）</w:t>
      </w:r>
    </w:p>
    <w:p w14:paraId="60C8FABD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卷：</w:t>
      </w:r>
    </w:p>
    <w:p w14:paraId="19480206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短褐不磷缁，文章近楚辞。未识想风采，别去令人思。斯文已战胜，凯歌偃旃旗。君行鱼上冰，忽复燕哺儿。学省得佳士，催来费符移。方观追金玉，如许遽言归。南山有君子，握兰怀令姿。但应洁斋俟，勿咏无生诗。（宋</w:t>
      </w:r>
      <w:r>
        <w:rPr>
          <w:rFonts w:ascii="Times New Roman" w:hAnsi="Times New Roman"/>
        </w:rPr>
        <w:t>·</w:t>
      </w:r>
      <w:r>
        <w:rPr>
          <w:rFonts w:ascii="Times New Roman" w:hAnsi="Times New Roman"/>
        </w:rPr>
        <w:t>黄庭坚《次韵答张文潜惠寄》）</w:t>
      </w:r>
    </w:p>
    <w:p w14:paraId="7A826017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卷：</w:t>
      </w:r>
    </w:p>
    <w:p w14:paraId="76AD503B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词至北宋始大，至南宋始深，至宋季始极其变。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倘仍恪守其玲珑其声，妙曼其音，境不外乎闺阁，意不外乎恋情，则何以而大、而深、而变乎？苏能以诗入词，词之疆域始广；辛能以文入词，而词之气始大。（朱庸斋《分春馆词话》选摘）</w:t>
      </w:r>
    </w:p>
    <w:p w14:paraId="71EBEDA1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lastRenderedPageBreak/>
        <w:t>3. 6-7</w:t>
      </w:r>
      <w:r>
        <w:rPr>
          <w:rFonts w:ascii="Times New Roman" w:hAnsi="Times New Roman"/>
          <w:color w:val="000000"/>
          <w:szCs w:val="32"/>
        </w:rPr>
        <w:t>级</w:t>
      </w:r>
    </w:p>
    <w:p w14:paraId="03081F9F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命题创作：楷书一件，其他字体一件，书写内容相同。字数各</w:t>
      </w:r>
      <w:r>
        <w:rPr>
          <w:rFonts w:ascii="Times New Roman" w:hAnsi="Times New Roman"/>
          <w:color w:val="000000"/>
          <w:szCs w:val="32"/>
        </w:rPr>
        <w:t>80</w:t>
      </w:r>
      <w:r>
        <w:rPr>
          <w:rFonts w:ascii="Times New Roman" w:hAnsi="Times New Roman"/>
          <w:color w:val="000000"/>
          <w:szCs w:val="32"/>
        </w:rPr>
        <w:t>字左右。</w:t>
      </w:r>
      <w:r>
        <w:rPr>
          <w:rFonts w:ascii="Times New Roman" w:hAnsi="Times New Roman"/>
          <w:color w:val="000000"/>
          <w:szCs w:val="32"/>
        </w:rPr>
        <w:t>16</w:t>
      </w:r>
      <w:r>
        <w:rPr>
          <w:rFonts w:ascii="Times New Roman" w:hAnsi="Times New Roman"/>
          <w:color w:val="000000"/>
          <w:szCs w:val="32"/>
        </w:rPr>
        <w:t>开。一张为横条格（</w:t>
      </w:r>
      <w:r>
        <w:rPr>
          <w:rFonts w:ascii="Times New Roman" w:hAnsi="Times New Roman"/>
          <w:color w:val="000000"/>
          <w:szCs w:val="32"/>
        </w:rPr>
        <w:t>3</w:t>
      </w:r>
      <w:r>
        <w:rPr>
          <w:rFonts w:ascii="Times New Roman" w:hAnsi="Times New Roman"/>
          <w:color w:val="000000"/>
          <w:szCs w:val="32"/>
        </w:rPr>
        <w:t>号纸），一张为</w:t>
      </w:r>
      <w:r>
        <w:rPr>
          <w:rFonts w:ascii="Times New Roman" w:hAnsi="Times New Roman"/>
          <w:color w:val="000000"/>
          <w:szCs w:val="32"/>
        </w:rPr>
        <w:t>84</w:t>
      </w:r>
      <w:r>
        <w:rPr>
          <w:rFonts w:ascii="Times New Roman" w:hAnsi="Times New Roman"/>
          <w:color w:val="000000"/>
          <w:szCs w:val="32"/>
        </w:rPr>
        <w:t>个方格（</w:t>
      </w:r>
      <w:r>
        <w:rPr>
          <w:rFonts w:ascii="Times New Roman" w:hAnsi="Times New Roman"/>
          <w:color w:val="000000"/>
          <w:szCs w:val="32"/>
        </w:rPr>
        <w:t>4</w:t>
      </w:r>
      <w:r>
        <w:rPr>
          <w:rFonts w:ascii="Times New Roman" w:hAnsi="Times New Roman"/>
          <w:color w:val="000000"/>
          <w:szCs w:val="32"/>
        </w:rPr>
        <w:t>号纸）。</w:t>
      </w:r>
    </w:p>
    <w:p w14:paraId="69B1BA0D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卷：</w:t>
      </w:r>
    </w:p>
    <w:p w14:paraId="623B73C4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和泽周三春，清凉素秋节。露凝无游氛，天高肃景澈。陵岑耸逸峰，遥瞻皆奇绝。芳菊开林耀，青松冠岩列。怀此贞秀姿，卓为霜下杰。衔觞念幽人，千载抚尔诀。检素不获展，厌厌竟良月。（晋</w:t>
      </w:r>
      <w:r>
        <w:rPr>
          <w:rFonts w:ascii="Times New Roman" w:hAnsi="Times New Roman"/>
        </w:rPr>
        <w:t>·</w:t>
      </w:r>
      <w:r>
        <w:rPr>
          <w:rFonts w:ascii="Times New Roman" w:hAnsi="Times New Roman"/>
        </w:rPr>
        <w:t>陶渊明《和郭主簿二首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》其二）</w:t>
      </w:r>
      <w:r>
        <w:rPr>
          <w:rFonts w:ascii="Times New Roman" w:hAnsi="Times New Roman"/>
        </w:rPr>
        <w:t xml:space="preserve"> </w:t>
      </w:r>
    </w:p>
    <w:p w14:paraId="1DD51E64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卷：</w:t>
      </w:r>
    </w:p>
    <w:p w14:paraId="13FBA34B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飘</w:t>
      </w:r>
      <w:r>
        <w:rPr>
          <w:rFonts w:ascii="Times New Roman" w:eastAsia="宋体" w:hAnsi="宋体"/>
        </w:rPr>
        <w:t>飖</w:t>
      </w:r>
      <w:r>
        <w:rPr>
          <w:rFonts w:ascii="Times New Roman" w:hAnsi="仿宋_GB2312"/>
        </w:rPr>
        <w:t>未得意，感激与谁论。昨日遇夫子，仍欣吾道存。江山满词赋，札翰起凉温。吾见风雅作，人知德业尊。惊飙荡万木，秋气屯高原。燕赵何苍茫，鸿雁来翩翻。此时与君别，握手欲无言。（唐</w:t>
      </w:r>
      <w:r>
        <w:rPr>
          <w:rFonts w:ascii="Times New Roman" w:hAnsi="Times New Roman"/>
        </w:rPr>
        <w:t>·</w:t>
      </w:r>
      <w:r>
        <w:rPr>
          <w:rFonts w:ascii="Times New Roman" w:hAnsi="仿宋_GB2312"/>
        </w:rPr>
        <w:t>高适《酬司空</w:t>
      </w:r>
      <w:r>
        <w:rPr>
          <w:rFonts w:ascii="Times New Roman" w:eastAsia="宋体" w:hAnsi="宋体"/>
        </w:rPr>
        <w:t>璲</w:t>
      </w:r>
      <w:r>
        <w:rPr>
          <w:rFonts w:ascii="Times New Roman" w:hAnsi="仿宋_GB2312"/>
        </w:rPr>
        <w:t>少府》）</w:t>
      </w:r>
      <w:r>
        <w:rPr>
          <w:rFonts w:ascii="Times New Roman" w:hAnsi="Times New Roman"/>
        </w:rPr>
        <w:t xml:space="preserve"> </w:t>
      </w:r>
    </w:p>
    <w:p w14:paraId="37B43A3B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卷：</w:t>
      </w:r>
    </w:p>
    <w:p w14:paraId="182AB5F0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我归自南山，山翠犹在目。心随白云去，梦绕山之麓。汝从何方来，笑齿粲如玉。探怀出新诗，秀语夺山绿。觉来已茫昧，但记说秋菊。有如采樵子，入洞听琴筑。归来写遗声，犹胜人间曲。（宋</w:t>
      </w:r>
      <w:r>
        <w:rPr>
          <w:rFonts w:ascii="Times New Roman" w:hAnsi="Times New Roman"/>
        </w:rPr>
        <w:t>·</w:t>
      </w:r>
      <w:r>
        <w:rPr>
          <w:rFonts w:ascii="Times New Roman" w:hAnsi="Times New Roman"/>
        </w:rPr>
        <w:t>苏轼《和子由记园中草木十一首》其十）</w:t>
      </w:r>
      <w:r>
        <w:rPr>
          <w:rFonts w:ascii="Times New Roman" w:hAnsi="Times New Roman"/>
        </w:rPr>
        <w:t xml:space="preserve">  </w:t>
      </w:r>
    </w:p>
    <w:p w14:paraId="39927D1F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卷：</w:t>
      </w:r>
    </w:p>
    <w:p w14:paraId="43D6EC4C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/>
        </w:rPr>
        <w:t>贞元旧朝士，太学老诸生。半世不偶谐，残年正飘零。危坐但愁悲，一笑黄河清。佳客如晨星，俗子如春萍。奇哉今日事，诸贤送东征。吸酒杯当空，缀诗笔勿停。明发复百忧，君听马蹄声。（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宋</w:t>
      </w:r>
      <w:r>
        <w:rPr>
          <w:rFonts w:ascii="Times New Roman" w:hAnsi="Times New Roman"/>
        </w:rPr>
        <w:t>·</w:t>
      </w:r>
      <w:r>
        <w:rPr>
          <w:rFonts w:ascii="Times New Roman" w:hAnsi="Times New Roman"/>
        </w:rPr>
        <w:t>陆游《次韵杨嘉父先辈赠行》）</w:t>
      </w:r>
    </w:p>
    <w:p w14:paraId="2733F7E0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lastRenderedPageBreak/>
        <w:t>4. 8-10</w:t>
      </w:r>
      <w:r>
        <w:rPr>
          <w:rFonts w:ascii="Times New Roman" w:hAnsi="Times New Roman"/>
          <w:color w:val="000000"/>
          <w:szCs w:val="32"/>
        </w:rPr>
        <w:t>级</w:t>
      </w:r>
    </w:p>
    <w:p w14:paraId="0FB9252B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自选临摹：字帖不限，须为古帖（自备），字体不限。字数</w:t>
      </w:r>
      <w:r>
        <w:rPr>
          <w:rFonts w:ascii="Times New Roman" w:hAnsi="Times New Roman"/>
          <w:color w:val="000000"/>
          <w:szCs w:val="32"/>
        </w:rPr>
        <w:t>80</w:t>
      </w:r>
      <w:r>
        <w:rPr>
          <w:rFonts w:ascii="Times New Roman" w:hAnsi="Times New Roman"/>
          <w:color w:val="000000"/>
          <w:szCs w:val="32"/>
        </w:rPr>
        <w:t>字左右。</w:t>
      </w:r>
      <w:r>
        <w:rPr>
          <w:rFonts w:ascii="Times New Roman" w:hAnsi="Times New Roman"/>
          <w:color w:val="000000"/>
          <w:szCs w:val="32"/>
        </w:rPr>
        <w:t>16</w:t>
      </w:r>
      <w:r>
        <w:rPr>
          <w:rFonts w:ascii="Times New Roman" w:hAnsi="Times New Roman"/>
          <w:color w:val="000000"/>
          <w:szCs w:val="32"/>
        </w:rPr>
        <w:t>开。一张为</w:t>
      </w:r>
      <w:r>
        <w:rPr>
          <w:rFonts w:ascii="Times New Roman" w:hAnsi="Times New Roman"/>
          <w:color w:val="000000"/>
          <w:szCs w:val="32"/>
        </w:rPr>
        <w:t>84</w:t>
      </w:r>
      <w:r>
        <w:rPr>
          <w:rFonts w:ascii="Times New Roman" w:hAnsi="Times New Roman"/>
          <w:color w:val="000000"/>
          <w:szCs w:val="32"/>
        </w:rPr>
        <w:t>个方格（</w:t>
      </w:r>
      <w:r>
        <w:rPr>
          <w:rFonts w:ascii="Times New Roman" w:hAnsi="Times New Roman"/>
          <w:color w:val="000000"/>
          <w:szCs w:val="32"/>
        </w:rPr>
        <w:t>4</w:t>
      </w:r>
      <w:r>
        <w:rPr>
          <w:rFonts w:ascii="Times New Roman" w:hAnsi="Times New Roman"/>
          <w:color w:val="000000"/>
          <w:szCs w:val="32"/>
        </w:rPr>
        <w:t>号纸）。一张为竖条格（</w:t>
      </w:r>
      <w:r>
        <w:rPr>
          <w:rFonts w:ascii="Times New Roman" w:hAnsi="Times New Roman"/>
          <w:color w:val="000000"/>
          <w:szCs w:val="32"/>
        </w:rPr>
        <w:t>5</w:t>
      </w:r>
      <w:r>
        <w:rPr>
          <w:rFonts w:ascii="Times New Roman" w:hAnsi="Times New Roman"/>
          <w:color w:val="000000"/>
          <w:szCs w:val="32"/>
        </w:rPr>
        <w:t>号纸）。</w:t>
      </w:r>
    </w:p>
    <w:p w14:paraId="4CD39F76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命题创作：字体不限，字数</w:t>
      </w:r>
      <w:r>
        <w:rPr>
          <w:rFonts w:ascii="Times New Roman" w:hAnsi="Times New Roman"/>
          <w:color w:val="000000"/>
          <w:szCs w:val="32"/>
        </w:rPr>
        <w:t>70</w:t>
      </w:r>
      <w:r>
        <w:rPr>
          <w:rFonts w:ascii="Times New Roman" w:hAnsi="Times New Roman"/>
          <w:color w:val="000000"/>
          <w:szCs w:val="32"/>
        </w:rPr>
        <w:t>字左右。</w:t>
      </w:r>
      <w:r>
        <w:rPr>
          <w:rFonts w:ascii="Times New Roman" w:hAnsi="Times New Roman"/>
          <w:color w:val="000000"/>
          <w:szCs w:val="32"/>
        </w:rPr>
        <w:t>16</w:t>
      </w:r>
      <w:r>
        <w:rPr>
          <w:rFonts w:ascii="Times New Roman" w:hAnsi="Times New Roman"/>
          <w:color w:val="000000"/>
          <w:szCs w:val="32"/>
        </w:rPr>
        <w:t>开专用纸。</w:t>
      </w:r>
    </w:p>
    <w:p w14:paraId="6D995E96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要求：临摹和创作中必须有一件是楷书，不可以与临摹字体相同。</w:t>
      </w:r>
    </w:p>
    <w:p w14:paraId="2FCE8FD6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5.</w:t>
      </w:r>
      <w:r>
        <w:rPr>
          <w:rFonts w:ascii="Times New Roman" w:hAnsi="Times New Roman"/>
          <w:color w:val="000000"/>
          <w:szCs w:val="32"/>
        </w:rPr>
        <w:t>有关要求</w:t>
      </w:r>
    </w:p>
    <w:p w14:paraId="2270DB96" w14:textId="77777777" w:rsidR="001F363F" w:rsidRDefault="00000000">
      <w:pPr>
        <w:spacing w:line="550" w:lineRule="exact"/>
        <w:ind w:firstLineChars="150" w:firstLine="48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（</w:t>
      </w:r>
      <w:r>
        <w:rPr>
          <w:rFonts w:ascii="Times New Roman" w:hAnsi="Times New Roman"/>
          <w:color w:val="000000"/>
          <w:szCs w:val="32"/>
        </w:rPr>
        <w:t>1</w:t>
      </w:r>
      <w:r>
        <w:rPr>
          <w:rFonts w:ascii="Times New Roman" w:hAnsi="Times New Roman"/>
          <w:color w:val="000000"/>
          <w:szCs w:val="32"/>
        </w:rPr>
        <w:t>）</w:t>
      </w:r>
      <w:r>
        <w:rPr>
          <w:rFonts w:ascii="Times New Roman" w:hAnsi="Times New Roman"/>
          <w:color w:val="000000"/>
          <w:szCs w:val="32"/>
        </w:rPr>
        <w:t>1-5</w:t>
      </w:r>
      <w:r>
        <w:rPr>
          <w:rFonts w:ascii="Times New Roman" w:hAnsi="Times New Roman"/>
          <w:color w:val="000000"/>
          <w:szCs w:val="32"/>
        </w:rPr>
        <w:t>级建议使用规范字，</w:t>
      </w:r>
      <w:r>
        <w:rPr>
          <w:rFonts w:ascii="Times New Roman" w:hAnsi="Times New Roman"/>
          <w:color w:val="000000"/>
          <w:szCs w:val="32"/>
        </w:rPr>
        <w:t>5-10</w:t>
      </w:r>
      <w:r>
        <w:rPr>
          <w:rFonts w:ascii="Times New Roman" w:hAnsi="Times New Roman"/>
          <w:color w:val="000000"/>
          <w:szCs w:val="32"/>
        </w:rPr>
        <w:t>级简体、繁体不限。</w:t>
      </w:r>
    </w:p>
    <w:p w14:paraId="5EA4D0F9" w14:textId="77777777" w:rsidR="001F363F" w:rsidRDefault="00000000">
      <w:pPr>
        <w:spacing w:line="550" w:lineRule="exact"/>
        <w:ind w:firstLineChars="150" w:firstLine="48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（</w:t>
      </w:r>
      <w:r>
        <w:rPr>
          <w:rFonts w:ascii="Times New Roman" w:hAnsi="Times New Roman"/>
          <w:color w:val="000000"/>
          <w:szCs w:val="32"/>
        </w:rPr>
        <w:t>2</w:t>
      </w:r>
      <w:r>
        <w:rPr>
          <w:rFonts w:ascii="Times New Roman" w:hAnsi="Times New Roman"/>
          <w:color w:val="000000"/>
          <w:szCs w:val="32"/>
        </w:rPr>
        <w:t>）硬笔书法标点符号可占一格，也可不用。</w:t>
      </w:r>
    </w:p>
    <w:p w14:paraId="73F1C53C" w14:textId="77777777" w:rsidR="001F363F" w:rsidRDefault="00000000">
      <w:pPr>
        <w:spacing w:line="550" w:lineRule="exact"/>
        <w:ind w:firstLineChars="150" w:firstLine="48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（</w:t>
      </w:r>
      <w:r>
        <w:rPr>
          <w:rFonts w:ascii="Times New Roman" w:hAnsi="Times New Roman"/>
          <w:color w:val="000000"/>
          <w:szCs w:val="32"/>
        </w:rPr>
        <w:t>3</w:t>
      </w:r>
      <w:r>
        <w:rPr>
          <w:rFonts w:ascii="Times New Roman" w:hAnsi="Times New Roman"/>
          <w:color w:val="000000"/>
          <w:szCs w:val="32"/>
        </w:rPr>
        <w:t>）</w:t>
      </w:r>
      <w:r>
        <w:rPr>
          <w:rFonts w:ascii="Times New Roman" w:hAnsi="Times New Roman"/>
          <w:color w:val="000000"/>
          <w:szCs w:val="32"/>
        </w:rPr>
        <w:t>1-5</w:t>
      </w:r>
      <w:r>
        <w:rPr>
          <w:rFonts w:ascii="Times New Roman" w:hAnsi="Times New Roman"/>
          <w:color w:val="000000"/>
          <w:szCs w:val="32"/>
        </w:rPr>
        <w:t>级可使用铅笔、钢笔或签字笔书写，</w:t>
      </w:r>
      <w:r>
        <w:rPr>
          <w:rFonts w:ascii="Times New Roman" w:hAnsi="Times New Roman"/>
          <w:color w:val="000000"/>
          <w:szCs w:val="32"/>
        </w:rPr>
        <w:t>6-10</w:t>
      </w:r>
      <w:r>
        <w:rPr>
          <w:rFonts w:ascii="Times New Roman" w:hAnsi="Times New Roman"/>
          <w:color w:val="000000"/>
          <w:szCs w:val="32"/>
        </w:rPr>
        <w:t>级须使用钢笔或签字笔书写。</w:t>
      </w:r>
    </w:p>
    <w:p w14:paraId="1D287467" w14:textId="77777777" w:rsidR="001F363F" w:rsidRDefault="00000000">
      <w:pPr>
        <w:spacing w:line="550" w:lineRule="exact"/>
        <w:ind w:firstLineChars="150" w:firstLine="48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</w:t>
      </w:r>
      <w:r>
        <w:rPr>
          <w:rFonts w:ascii="Times New Roman" w:hAnsi="Times New Roman"/>
          <w:szCs w:val="32"/>
        </w:rPr>
        <w:t>4</w:t>
      </w:r>
      <w:r>
        <w:rPr>
          <w:rFonts w:ascii="Times New Roman" w:hAnsi="Times New Roman"/>
          <w:szCs w:val="32"/>
        </w:rPr>
        <w:t>）自选创作和临摹部分不得重复书写同一笔画或汉字。</w:t>
      </w:r>
    </w:p>
    <w:p w14:paraId="34065295" w14:textId="77777777" w:rsidR="001F363F" w:rsidRDefault="00000000">
      <w:pPr>
        <w:spacing w:line="550" w:lineRule="exact"/>
        <w:ind w:firstLineChars="150" w:firstLine="48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（</w:t>
      </w:r>
      <w:r>
        <w:rPr>
          <w:rFonts w:ascii="Times New Roman" w:hAnsi="Times New Roman"/>
          <w:color w:val="000000"/>
          <w:szCs w:val="32"/>
        </w:rPr>
        <w:t>5</w:t>
      </w:r>
      <w:r>
        <w:rPr>
          <w:rFonts w:ascii="Times New Roman" w:hAnsi="Times New Roman"/>
          <w:color w:val="000000"/>
          <w:szCs w:val="32"/>
        </w:rPr>
        <w:t>）临摹部分必须临摹古代毛笔字帖，不可以临摹当代书法或以创作取代。</w:t>
      </w:r>
    </w:p>
    <w:p w14:paraId="719AFCB0" w14:textId="77777777" w:rsidR="001F363F" w:rsidRDefault="00000000">
      <w:pPr>
        <w:spacing w:line="550" w:lineRule="exact"/>
        <w:ind w:firstLineChars="150" w:firstLine="48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（</w:t>
      </w:r>
      <w:r>
        <w:rPr>
          <w:rFonts w:ascii="Times New Roman" w:hAnsi="Times New Roman"/>
          <w:color w:val="000000"/>
          <w:szCs w:val="32"/>
        </w:rPr>
        <w:t>6</w:t>
      </w:r>
      <w:r>
        <w:rPr>
          <w:rFonts w:ascii="Times New Roman" w:hAnsi="Times New Roman"/>
          <w:color w:val="000000"/>
          <w:szCs w:val="32"/>
        </w:rPr>
        <w:t>）落款不得书写考生姓名（包括笔名、化名、字号），否则以作弊论处。</w:t>
      </w:r>
    </w:p>
    <w:p w14:paraId="61DCCE9E" w14:textId="77777777" w:rsidR="001F363F" w:rsidRDefault="00000000">
      <w:pPr>
        <w:spacing w:line="550" w:lineRule="exact"/>
        <w:ind w:firstLineChars="150" w:firstLine="480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（</w:t>
      </w:r>
      <w:r>
        <w:rPr>
          <w:rFonts w:ascii="Times New Roman" w:hAnsi="Times New Roman"/>
          <w:color w:val="000000"/>
          <w:szCs w:val="32"/>
        </w:rPr>
        <w:t>7</w:t>
      </w:r>
      <w:r>
        <w:rPr>
          <w:rFonts w:ascii="Times New Roman" w:hAnsi="Times New Roman"/>
          <w:color w:val="000000"/>
          <w:szCs w:val="32"/>
        </w:rPr>
        <w:t>）</w:t>
      </w:r>
      <w:r>
        <w:rPr>
          <w:rFonts w:ascii="Times New Roman" w:hAnsi="Times New Roman"/>
          <w:color w:val="000000"/>
          <w:szCs w:val="32"/>
        </w:rPr>
        <w:t>8-10</w:t>
      </w:r>
      <w:r>
        <w:rPr>
          <w:rFonts w:ascii="Times New Roman" w:hAnsi="Times New Roman"/>
          <w:color w:val="000000"/>
          <w:szCs w:val="32"/>
        </w:rPr>
        <w:t>级另加试《书法常识》（见《书法考级教程硬笔书法</w:t>
      </w:r>
      <w:r>
        <w:rPr>
          <w:rFonts w:ascii="Times New Roman" w:hAnsi="Times New Roman"/>
          <w:color w:val="000000"/>
          <w:szCs w:val="32"/>
        </w:rPr>
        <w:t>8-10</w:t>
      </w:r>
      <w:r>
        <w:rPr>
          <w:rFonts w:ascii="Times New Roman" w:hAnsi="Times New Roman"/>
          <w:color w:val="000000"/>
          <w:szCs w:val="32"/>
        </w:rPr>
        <w:t>级》，李彤</w:t>
      </w:r>
      <w:r>
        <w:rPr>
          <w:rFonts w:ascii="Times New Roman" w:hAnsi="Times New Roman"/>
          <w:color w:val="000000"/>
          <w:szCs w:val="32"/>
        </w:rPr>
        <w:t xml:space="preserve"> </w:t>
      </w:r>
      <w:r>
        <w:rPr>
          <w:rFonts w:ascii="Times New Roman" w:hAnsi="Times New Roman"/>
          <w:color w:val="000000"/>
          <w:szCs w:val="32"/>
        </w:rPr>
        <w:t>王延智著。南京大学出版社）。</w:t>
      </w:r>
    </w:p>
    <w:p w14:paraId="6EEF65C7" w14:textId="77777777" w:rsidR="001F363F" w:rsidRDefault="00000000">
      <w:pPr>
        <w:spacing w:line="550" w:lineRule="exact"/>
        <w:ind w:firstLineChars="196" w:firstLine="627"/>
        <w:rPr>
          <w:rFonts w:ascii="Times New Roman" w:eastAsia="黑体" w:hAnsi="Times New Roman"/>
          <w:bCs/>
          <w:color w:val="000000"/>
          <w:szCs w:val="32"/>
        </w:rPr>
      </w:pPr>
      <w:r>
        <w:rPr>
          <w:rFonts w:ascii="Times New Roman" w:eastAsia="黑体" w:hAnsi="Times New Roman"/>
          <w:bCs/>
          <w:color w:val="000000"/>
          <w:szCs w:val="32"/>
        </w:rPr>
        <w:t>二、书法常识考试样题</w:t>
      </w:r>
    </w:p>
    <w:p w14:paraId="71207016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请将一个正确答案的字母填在每题的括号内，每题</w:t>
      </w:r>
      <w:r>
        <w:rPr>
          <w:rFonts w:ascii="Times New Roman" w:hAnsi="Times New Roman"/>
          <w:color w:val="000000"/>
          <w:szCs w:val="32"/>
        </w:rPr>
        <w:t>10</w:t>
      </w:r>
      <w:r>
        <w:rPr>
          <w:rFonts w:ascii="Times New Roman" w:hAnsi="Times New Roman"/>
          <w:color w:val="000000"/>
          <w:szCs w:val="32"/>
        </w:rPr>
        <w:t>分。（</w:t>
      </w:r>
      <w:r>
        <w:rPr>
          <w:rFonts w:ascii="Times New Roman" w:hAnsi="Times New Roman"/>
          <w:color w:val="000000"/>
          <w:szCs w:val="32"/>
        </w:rPr>
        <w:t>60</w:t>
      </w:r>
      <w:r>
        <w:rPr>
          <w:rFonts w:ascii="Times New Roman" w:hAnsi="Times New Roman"/>
          <w:color w:val="000000"/>
          <w:szCs w:val="32"/>
        </w:rPr>
        <w:t>分为通过）（书法常识通过者方可决定考生</w:t>
      </w:r>
      <w:r>
        <w:rPr>
          <w:rFonts w:ascii="Times New Roman" w:hAnsi="Times New Roman"/>
          <w:color w:val="000000"/>
          <w:szCs w:val="32"/>
        </w:rPr>
        <w:t>8-10</w:t>
      </w:r>
      <w:r>
        <w:rPr>
          <w:rFonts w:ascii="Times New Roman" w:hAnsi="Times New Roman"/>
          <w:color w:val="000000"/>
          <w:szCs w:val="32"/>
        </w:rPr>
        <w:t>级的等级）</w:t>
      </w:r>
    </w:p>
    <w:p w14:paraId="0478F24F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1.</w:t>
      </w:r>
      <w:r>
        <w:rPr>
          <w:rFonts w:ascii="Times New Roman" w:hAnsi="Times New Roman"/>
          <w:color w:val="000000"/>
          <w:szCs w:val="32"/>
        </w:rPr>
        <w:t>以下哪件作品属于金文的代表作（</w:t>
      </w:r>
      <w:r>
        <w:rPr>
          <w:rFonts w:ascii="Times New Roman" w:hAnsi="Times New Roman"/>
          <w:color w:val="000000"/>
          <w:szCs w:val="32"/>
        </w:rPr>
        <w:t xml:space="preserve">      </w:t>
      </w:r>
      <w:r>
        <w:rPr>
          <w:rFonts w:ascii="Times New Roman" w:hAnsi="Times New Roman"/>
          <w:color w:val="000000"/>
          <w:szCs w:val="32"/>
        </w:rPr>
        <w:t>）</w:t>
      </w:r>
    </w:p>
    <w:p w14:paraId="2EF46CFC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A</w:t>
      </w:r>
      <w:r>
        <w:rPr>
          <w:rFonts w:ascii="Times New Roman" w:hAnsi="Times New Roman"/>
          <w:color w:val="000000"/>
          <w:szCs w:val="32"/>
        </w:rPr>
        <w:t>《三坟记》</w:t>
      </w:r>
      <w:r>
        <w:rPr>
          <w:rFonts w:ascii="Times New Roman" w:hAnsi="Times New Roman"/>
          <w:color w:val="000000"/>
          <w:szCs w:val="32"/>
        </w:rPr>
        <w:t>      B</w:t>
      </w:r>
      <w:r>
        <w:rPr>
          <w:rFonts w:ascii="Times New Roman" w:hAnsi="Times New Roman"/>
          <w:color w:val="000000"/>
          <w:szCs w:val="32"/>
        </w:rPr>
        <w:t>《何尊》</w:t>
      </w:r>
      <w:r>
        <w:rPr>
          <w:rFonts w:ascii="Times New Roman" w:hAnsi="Times New Roman"/>
          <w:color w:val="000000"/>
          <w:szCs w:val="32"/>
        </w:rPr>
        <w:t> </w:t>
      </w:r>
    </w:p>
    <w:p w14:paraId="7205C06F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lastRenderedPageBreak/>
        <w:t>C</w:t>
      </w:r>
      <w:r>
        <w:rPr>
          <w:rFonts w:ascii="Times New Roman" w:hAnsi="Times New Roman"/>
          <w:color w:val="000000"/>
          <w:szCs w:val="32"/>
        </w:rPr>
        <w:t>《张猛龙碑》</w:t>
      </w:r>
      <w:r>
        <w:rPr>
          <w:rFonts w:ascii="Times New Roman" w:hAnsi="Times New Roman"/>
          <w:color w:val="000000"/>
          <w:szCs w:val="32"/>
        </w:rPr>
        <w:t>    D</w:t>
      </w:r>
      <w:r>
        <w:rPr>
          <w:rFonts w:ascii="Times New Roman" w:hAnsi="Times New Roman"/>
          <w:color w:val="000000"/>
          <w:szCs w:val="32"/>
        </w:rPr>
        <w:t>《麻姑仙坛记》</w:t>
      </w:r>
    </w:p>
    <w:p w14:paraId="61B447B3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2.</w:t>
      </w:r>
      <w:r>
        <w:rPr>
          <w:rFonts w:ascii="Times New Roman" w:hAnsi="Times New Roman"/>
          <w:color w:val="000000"/>
          <w:szCs w:val="32"/>
        </w:rPr>
        <w:t>被誉为</w:t>
      </w:r>
      <w:r>
        <w:rPr>
          <w:rFonts w:ascii="Times New Roman" w:hAnsi="Times New Roman"/>
          <w:color w:val="000000"/>
          <w:szCs w:val="32"/>
        </w:rPr>
        <w:t>“</w:t>
      </w:r>
      <w:r>
        <w:rPr>
          <w:rFonts w:ascii="Times New Roman" w:hAnsi="Times New Roman"/>
          <w:color w:val="000000"/>
          <w:szCs w:val="32"/>
        </w:rPr>
        <w:t>天下第一行书</w:t>
      </w:r>
      <w:r>
        <w:rPr>
          <w:rFonts w:ascii="Times New Roman" w:hAnsi="Times New Roman"/>
          <w:color w:val="000000"/>
          <w:szCs w:val="32"/>
        </w:rPr>
        <w:t>”</w:t>
      </w:r>
      <w:r>
        <w:rPr>
          <w:rFonts w:ascii="Times New Roman" w:hAnsi="Times New Roman"/>
          <w:color w:val="000000"/>
          <w:szCs w:val="32"/>
        </w:rPr>
        <w:t>的是（</w:t>
      </w:r>
      <w:r>
        <w:rPr>
          <w:rFonts w:ascii="Times New Roman" w:hAnsi="Times New Roman"/>
          <w:color w:val="000000"/>
          <w:szCs w:val="32"/>
        </w:rPr>
        <w:t xml:space="preserve">      </w:t>
      </w:r>
      <w:r>
        <w:rPr>
          <w:rFonts w:ascii="Times New Roman" w:hAnsi="Times New Roman"/>
          <w:color w:val="000000"/>
          <w:szCs w:val="32"/>
        </w:rPr>
        <w:t>）</w:t>
      </w:r>
    </w:p>
    <w:p w14:paraId="5C2F9516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A</w:t>
      </w:r>
      <w:r>
        <w:rPr>
          <w:rFonts w:ascii="Times New Roman" w:hAnsi="Times New Roman"/>
          <w:color w:val="000000"/>
          <w:szCs w:val="32"/>
        </w:rPr>
        <w:t>《兰亭序》</w:t>
      </w:r>
      <w:r>
        <w:rPr>
          <w:rFonts w:ascii="Times New Roman" w:hAnsi="Times New Roman"/>
          <w:color w:val="000000"/>
          <w:szCs w:val="32"/>
        </w:rPr>
        <w:t>   B</w:t>
      </w:r>
      <w:r>
        <w:rPr>
          <w:rFonts w:ascii="Times New Roman" w:hAnsi="Times New Roman"/>
          <w:color w:val="000000"/>
          <w:szCs w:val="32"/>
        </w:rPr>
        <w:t>《祭侄文稿》</w:t>
      </w:r>
      <w:r>
        <w:rPr>
          <w:rFonts w:ascii="Times New Roman" w:hAnsi="Times New Roman"/>
          <w:color w:val="000000"/>
          <w:szCs w:val="32"/>
        </w:rPr>
        <w:t xml:space="preserve"> </w:t>
      </w:r>
    </w:p>
    <w:p w14:paraId="28775EE3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C</w:t>
      </w:r>
      <w:r>
        <w:rPr>
          <w:rFonts w:ascii="Times New Roman" w:hAnsi="Times New Roman"/>
          <w:color w:val="000000"/>
          <w:szCs w:val="32"/>
        </w:rPr>
        <w:t>《韭花帖》</w:t>
      </w:r>
      <w:r>
        <w:rPr>
          <w:rFonts w:ascii="Times New Roman" w:hAnsi="Times New Roman"/>
          <w:color w:val="000000"/>
          <w:szCs w:val="32"/>
        </w:rPr>
        <w:t xml:space="preserve">   D</w:t>
      </w:r>
      <w:r>
        <w:rPr>
          <w:rFonts w:ascii="Times New Roman" w:hAnsi="Times New Roman"/>
          <w:color w:val="000000"/>
          <w:szCs w:val="32"/>
        </w:rPr>
        <w:t>《黄州寒食诗帖》</w:t>
      </w:r>
    </w:p>
    <w:p w14:paraId="067FE18A" w14:textId="77777777" w:rsidR="001F363F" w:rsidRDefault="00000000">
      <w:pPr>
        <w:spacing w:line="550" w:lineRule="exact"/>
        <w:ind w:firstLineChars="168" w:firstLine="538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3.</w:t>
      </w:r>
      <w:r>
        <w:rPr>
          <w:rFonts w:ascii="Times New Roman" w:hAnsi="Times New Roman"/>
          <w:color w:val="000000"/>
          <w:szCs w:val="32"/>
        </w:rPr>
        <w:t>以下属于王献之作品的是（</w:t>
      </w:r>
      <w:r>
        <w:rPr>
          <w:rFonts w:ascii="Times New Roman" w:hAnsi="Times New Roman"/>
          <w:color w:val="000000"/>
          <w:szCs w:val="32"/>
        </w:rPr>
        <w:t xml:space="preserve">      </w:t>
      </w:r>
      <w:r>
        <w:rPr>
          <w:rFonts w:ascii="Times New Roman" w:hAnsi="Times New Roman"/>
          <w:color w:val="000000"/>
          <w:szCs w:val="32"/>
        </w:rPr>
        <w:t>）</w:t>
      </w:r>
    </w:p>
    <w:p w14:paraId="72FC3203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A</w:t>
      </w:r>
      <w:r>
        <w:rPr>
          <w:rFonts w:ascii="Times New Roman" w:hAnsi="Times New Roman"/>
          <w:color w:val="000000"/>
          <w:szCs w:val="32"/>
        </w:rPr>
        <w:t>《宣示表》</w:t>
      </w:r>
      <w:r>
        <w:rPr>
          <w:rFonts w:ascii="Times New Roman" w:hAnsi="Times New Roman"/>
          <w:color w:val="000000"/>
          <w:szCs w:val="32"/>
        </w:rPr>
        <w:t xml:space="preserve">  B</w:t>
      </w:r>
      <w:r>
        <w:rPr>
          <w:rFonts w:ascii="Times New Roman" w:hAnsi="Times New Roman"/>
          <w:color w:val="000000"/>
          <w:szCs w:val="32"/>
        </w:rPr>
        <w:t>《自叙帖》</w:t>
      </w:r>
      <w:r>
        <w:rPr>
          <w:rFonts w:ascii="Times New Roman" w:hAnsi="Times New Roman"/>
          <w:color w:val="000000"/>
          <w:szCs w:val="32"/>
        </w:rPr>
        <w:t xml:space="preserve">  </w:t>
      </w:r>
    </w:p>
    <w:p w14:paraId="501796D9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C</w:t>
      </w:r>
      <w:r>
        <w:rPr>
          <w:rFonts w:ascii="Times New Roman" w:hAnsi="Times New Roman"/>
          <w:color w:val="000000"/>
          <w:szCs w:val="32"/>
        </w:rPr>
        <w:t>《寒切帖》</w:t>
      </w:r>
      <w:r>
        <w:rPr>
          <w:rFonts w:ascii="Times New Roman" w:hAnsi="Times New Roman"/>
          <w:color w:val="000000"/>
          <w:szCs w:val="32"/>
        </w:rPr>
        <w:t xml:space="preserve">  D</w:t>
      </w:r>
      <w:r>
        <w:rPr>
          <w:rFonts w:ascii="Times New Roman" w:hAnsi="Times New Roman"/>
          <w:color w:val="000000"/>
          <w:szCs w:val="32"/>
        </w:rPr>
        <w:t>《鸭头丸帖》</w:t>
      </w:r>
    </w:p>
    <w:p w14:paraId="3402E31E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4.</w:t>
      </w:r>
      <w:r>
        <w:rPr>
          <w:rFonts w:ascii="Times New Roman" w:hAnsi="Times New Roman"/>
          <w:color w:val="000000"/>
          <w:szCs w:val="32"/>
        </w:rPr>
        <w:t>《肚痛帖》是以下哪位书家的作品（</w:t>
      </w:r>
      <w:r>
        <w:rPr>
          <w:rFonts w:ascii="Times New Roman" w:hAnsi="Times New Roman"/>
          <w:color w:val="000000"/>
          <w:szCs w:val="32"/>
        </w:rPr>
        <w:t xml:space="preserve">      </w:t>
      </w:r>
      <w:r>
        <w:rPr>
          <w:rFonts w:ascii="Times New Roman" w:hAnsi="Times New Roman"/>
          <w:color w:val="000000"/>
          <w:szCs w:val="32"/>
        </w:rPr>
        <w:t>）</w:t>
      </w:r>
    </w:p>
    <w:p w14:paraId="6DCFB908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A</w:t>
      </w:r>
      <w:r>
        <w:rPr>
          <w:rFonts w:ascii="Times New Roman" w:hAnsi="Times New Roman"/>
          <w:color w:val="000000"/>
          <w:szCs w:val="32"/>
        </w:rPr>
        <w:t>张旭</w:t>
      </w:r>
      <w:r>
        <w:rPr>
          <w:rFonts w:ascii="Times New Roman" w:hAnsi="Times New Roman"/>
          <w:color w:val="000000"/>
          <w:szCs w:val="32"/>
        </w:rPr>
        <w:t xml:space="preserve">   B</w:t>
      </w:r>
      <w:r>
        <w:rPr>
          <w:rFonts w:ascii="Times New Roman" w:hAnsi="Times New Roman"/>
          <w:color w:val="000000"/>
          <w:szCs w:val="32"/>
        </w:rPr>
        <w:t>怀素</w:t>
      </w:r>
      <w:r>
        <w:rPr>
          <w:rFonts w:ascii="Times New Roman" w:hAnsi="Times New Roman"/>
          <w:color w:val="000000"/>
          <w:szCs w:val="32"/>
        </w:rPr>
        <w:t xml:space="preserve">   C</w:t>
      </w:r>
      <w:r>
        <w:rPr>
          <w:rFonts w:ascii="Times New Roman" w:hAnsi="Times New Roman"/>
          <w:color w:val="000000"/>
          <w:szCs w:val="32"/>
        </w:rPr>
        <w:t>王铎</w:t>
      </w:r>
      <w:r>
        <w:rPr>
          <w:rFonts w:ascii="Times New Roman" w:hAnsi="Times New Roman"/>
          <w:color w:val="000000"/>
          <w:szCs w:val="32"/>
        </w:rPr>
        <w:t xml:space="preserve">   D</w:t>
      </w:r>
      <w:r>
        <w:rPr>
          <w:rFonts w:ascii="Times New Roman" w:hAnsi="Times New Roman"/>
          <w:color w:val="000000"/>
          <w:szCs w:val="32"/>
        </w:rPr>
        <w:t>林散之</w:t>
      </w:r>
    </w:p>
    <w:p w14:paraId="54FA5E84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5.</w:t>
      </w:r>
      <w:r>
        <w:rPr>
          <w:rFonts w:ascii="Times New Roman" w:hAnsi="Times New Roman"/>
          <w:color w:val="000000"/>
          <w:szCs w:val="32"/>
        </w:rPr>
        <w:t>以下不属于褚遂良作品的是（</w:t>
      </w:r>
      <w:r>
        <w:rPr>
          <w:rFonts w:ascii="Times New Roman" w:hAnsi="Times New Roman"/>
          <w:color w:val="000000"/>
          <w:szCs w:val="32"/>
        </w:rPr>
        <w:t xml:space="preserve">      </w:t>
      </w:r>
      <w:r>
        <w:rPr>
          <w:rFonts w:ascii="Times New Roman" w:hAnsi="Times New Roman"/>
          <w:color w:val="000000"/>
          <w:szCs w:val="32"/>
        </w:rPr>
        <w:t>）</w:t>
      </w:r>
    </w:p>
    <w:p w14:paraId="2408DC79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A</w:t>
      </w:r>
      <w:r>
        <w:rPr>
          <w:rFonts w:ascii="Times New Roman" w:hAnsi="Times New Roman"/>
          <w:color w:val="000000"/>
          <w:szCs w:val="32"/>
        </w:rPr>
        <w:t>《法华寺碑》</w:t>
      </w:r>
      <w:r>
        <w:rPr>
          <w:rFonts w:ascii="Times New Roman" w:hAnsi="Times New Roman"/>
          <w:color w:val="000000"/>
          <w:szCs w:val="32"/>
        </w:rPr>
        <w:t>   B</w:t>
      </w:r>
      <w:r>
        <w:rPr>
          <w:rFonts w:ascii="Times New Roman" w:hAnsi="Times New Roman"/>
          <w:color w:val="000000"/>
          <w:szCs w:val="32"/>
        </w:rPr>
        <w:t>《雁塔圣教序》</w:t>
      </w:r>
      <w:r>
        <w:rPr>
          <w:rFonts w:ascii="Times New Roman" w:hAnsi="Times New Roman"/>
          <w:color w:val="000000"/>
          <w:szCs w:val="32"/>
        </w:rPr>
        <w:t xml:space="preserve">   </w:t>
      </w:r>
    </w:p>
    <w:p w14:paraId="02FEE4BA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C</w:t>
      </w:r>
      <w:r>
        <w:rPr>
          <w:rFonts w:ascii="Times New Roman" w:hAnsi="Times New Roman"/>
          <w:color w:val="000000"/>
          <w:szCs w:val="32"/>
        </w:rPr>
        <w:t>《孟法师碑》</w:t>
      </w:r>
      <w:r>
        <w:rPr>
          <w:rFonts w:ascii="Times New Roman" w:hAnsi="Times New Roman"/>
          <w:color w:val="000000"/>
          <w:szCs w:val="32"/>
        </w:rPr>
        <w:t xml:space="preserve">   D</w:t>
      </w:r>
      <w:r>
        <w:rPr>
          <w:rFonts w:ascii="Times New Roman" w:hAnsi="Times New Roman"/>
          <w:color w:val="000000"/>
          <w:szCs w:val="32"/>
        </w:rPr>
        <w:t>《伊阙佛龛碑》</w:t>
      </w:r>
    </w:p>
    <w:p w14:paraId="07997416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6.</w:t>
      </w:r>
      <w:r>
        <w:rPr>
          <w:rFonts w:ascii="Times New Roman" w:hAnsi="Times New Roman"/>
          <w:color w:val="000000"/>
          <w:szCs w:val="32"/>
        </w:rPr>
        <w:t>米芾是哪个时代的书法家？（</w:t>
      </w:r>
      <w:r>
        <w:rPr>
          <w:rFonts w:ascii="Times New Roman" w:hAnsi="Times New Roman"/>
          <w:color w:val="000000"/>
          <w:szCs w:val="32"/>
        </w:rPr>
        <w:t xml:space="preserve">      </w:t>
      </w:r>
      <w:r>
        <w:rPr>
          <w:rFonts w:ascii="Times New Roman" w:hAnsi="Times New Roman"/>
          <w:color w:val="000000"/>
          <w:szCs w:val="32"/>
        </w:rPr>
        <w:t>）</w:t>
      </w:r>
    </w:p>
    <w:p w14:paraId="25073288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 xml:space="preserve">A </w:t>
      </w:r>
      <w:r>
        <w:rPr>
          <w:rFonts w:ascii="Times New Roman" w:hAnsi="Times New Roman"/>
          <w:color w:val="000000"/>
          <w:szCs w:val="32"/>
        </w:rPr>
        <w:t>晋代</w:t>
      </w:r>
      <w:r>
        <w:rPr>
          <w:rFonts w:ascii="Times New Roman" w:hAnsi="Times New Roman"/>
          <w:color w:val="000000"/>
          <w:szCs w:val="32"/>
        </w:rPr>
        <w:t xml:space="preserve">  B </w:t>
      </w:r>
      <w:r>
        <w:rPr>
          <w:rFonts w:ascii="Times New Roman" w:hAnsi="Times New Roman"/>
          <w:color w:val="000000"/>
          <w:szCs w:val="32"/>
        </w:rPr>
        <w:t>宋代</w:t>
      </w:r>
      <w:r>
        <w:rPr>
          <w:rFonts w:ascii="Times New Roman" w:hAnsi="Times New Roman"/>
          <w:color w:val="000000"/>
          <w:szCs w:val="32"/>
        </w:rPr>
        <w:t xml:space="preserve">  C</w:t>
      </w:r>
      <w:r>
        <w:rPr>
          <w:rFonts w:ascii="Times New Roman" w:hAnsi="Times New Roman"/>
          <w:color w:val="000000"/>
          <w:szCs w:val="32"/>
        </w:rPr>
        <w:t>明代</w:t>
      </w:r>
      <w:r>
        <w:rPr>
          <w:rFonts w:ascii="Times New Roman" w:hAnsi="Times New Roman"/>
          <w:color w:val="000000"/>
          <w:szCs w:val="32"/>
        </w:rPr>
        <w:t xml:space="preserve">  D</w:t>
      </w:r>
      <w:r>
        <w:rPr>
          <w:rFonts w:ascii="Times New Roman" w:hAnsi="Times New Roman"/>
          <w:color w:val="000000"/>
          <w:szCs w:val="32"/>
        </w:rPr>
        <w:t>清代</w:t>
      </w:r>
    </w:p>
    <w:p w14:paraId="202A6144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7.</w:t>
      </w:r>
      <w:r>
        <w:rPr>
          <w:rFonts w:ascii="Times New Roman" w:hAnsi="Times New Roman"/>
          <w:color w:val="000000"/>
          <w:szCs w:val="32"/>
        </w:rPr>
        <w:t>与颜真卿并称</w:t>
      </w:r>
      <w:r>
        <w:rPr>
          <w:rFonts w:ascii="Times New Roman" w:hAnsi="Times New Roman"/>
          <w:color w:val="000000"/>
          <w:szCs w:val="32"/>
        </w:rPr>
        <w:t>“</w:t>
      </w:r>
      <w:r>
        <w:rPr>
          <w:rFonts w:ascii="Times New Roman" w:hAnsi="Times New Roman"/>
          <w:color w:val="000000"/>
          <w:szCs w:val="32"/>
        </w:rPr>
        <w:t>颜筋柳骨</w:t>
      </w:r>
      <w:r>
        <w:rPr>
          <w:rFonts w:ascii="Times New Roman" w:hAnsi="Times New Roman"/>
          <w:color w:val="000000"/>
          <w:szCs w:val="32"/>
        </w:rPr>
        <w:t>”</w:t>
      </w:r>
      <w:r>
        <w:rPr>
          <w:rFonts w:ascii="Times New Roman" w:hAnsi="Times New Roman"/>
          <w:color w:val="000000"/>
          <w:szCs w:val="32"/>
        </w:rPr>
        <w:t>的书家是（</w:t>
      </w:r>
      <w:r>
        <w:rPr>
          <w:rFonts w:ascii="Times New Roman" w:hAnsi="Times New Roman"/>
          <w:color w:val="000000"/>
          <w:szCs w:val="32"/>
        </w:rPr>
        <w:t xml:space="preserve">      </w:t>
      </w:r>
      <w:r>
        <w:rPr>
          <w:rFonts w:ascii="Times New Roman" w:hAnsi="Times New Roman"/>
          <w:color w:val="000000"/>
          <w:szCs w:val="32"/>
        </w:rPr>
        <w:t>）</w:t>
      </w:r>
    </w:p>
    <w:p w14:paraId="14E23E71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A</w:t>
      </w:r>
      <w:r>
        <w:rPr>
          <w:rFonts w:ascii="Times New Roman" w:hAnsi="Times New Roman"/>
          <w:color w:val="000000"/>
          <w:szCs w:val="32"/>
        </w:rPr>
        <w:t>柳贯</w:t>
      </w:r>
      <w:r>
        <w:rPr>
          <w:rFonts w:ascii="Times New Roman" w:hAnsi="Times New Roman"/>
          <w:color w:val="000000"/>
          <w:szCs w:val="32"/>
        </w:rPr>
        <w:t>   B</w:t>
      </w:r>
      <w:r>
        <w:rPr>
          <w:rFonts w:ascii="Times New Roman" w:hAnsi="Times New Roman"/>
          <w:color w:val="000000"/>
          <w:szCs w:val="32"/>
        </w:rPr>
        <w:t>柳公绰</w:t>
      </w:r>
      <w:r>
        <w:rPr>
          <w:rFonts w:ascii="Times New Roman" w:hAnsi="Times New Roman"/>
          <w:color w:val="000000"/>
          <w:szCs w:val="32"/>
        </w:rPr>
        <w:t>   C</w:t>
      </w:r>
      <w:r>
        <w:rPr>
          <w:rFonts w:ascii="Times New Roman" w:hAnsi="Times New Roman"/>
          <w:color w:val="000000"/>
          <w:szCs w:val="32"/>
        </w:rPr>
        <w:t>柳公权</w:t>
      </w:r>
      <w:r>
        <w:rPr>
          <w:rFonts w:ascii="Times New Roman" w:hAnsi="Times New Roman"/>
          <w:color w:val="000000"/>
          <w:szCs w:val="32"/>
        </w:rPr>
        <w:t>   D</w:t>
      </w:r>
      <w:r>
        <w:rPr>
          <w:rFonts w:ascii="Times New Roman" w:hAnsi="Times New Roman"/>
          <w:color w:val="000000"/>
          <w:szCs w:val="32"/>
        </w:rPr>
        <w:t>柳宗元</w:t>
      </w:r>
    </w:p>
    <w:p w14:paraId="468230E2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8.</w:t>
      </w:r>
      <w:r>
        <w:rPr>
          <w:rFonts w:ascii="Times New Roman" w:hAnsi="Times New Roman"/>
          <w:color w:val="000000"/>
          <w:szCs w:val="32"/>
        </w:rPr>
        <w:t>以下不属于</w:t>
      </w:r>
      <w:r>
        <w:rPr>
          <w:rFonts w:ascii="Times New Roman" w:hAnsi="Times New Roman"/>
          <w:color w:val="000000"/>
          <w:szCs w:val="32"/>
        </w:rPr>
        <w:t>“</w:t>
      </w:r>
      <w:r>
        <w:rPr>
          <w:rFonts w:ascii="Times New Roman" w:hAnsi="Times New Roman"/>
          <w:color w:val="000000"/>
          <w:szCs w:val="32"/>
        </w:rPr>
        <w:t>南宋四家</w:t>
      </w:r>
      <w:r>
        <w:rPr>
          <w:rFonts w:ascii="Times New Roman" w:hAnsi="Times New Roman"/>
          <w:color w:val="000000"/>
          <w:szCs w:val="32"/>
        </w:rPr>
        <w:t>”</w:t>
      </w:r>
      <w:r>
        <w:rPr>
          <w:rFonts w:ascii="Times New Roman" w:hAnsi="Times New Roman"/>
          <w:color w:val="000000"/>
          <w:szCs w:val="32"/>
        </w:rPr>
        <w:t>的是（</w:t>
      </w:r>
      <w:r>
        <w:rPr>
          <w:rFonts w:ascii="Times New Roman" w:hAnsi="Times New Roman"/>
          <w:color w:val="000000"/>
          <w:szCs w:val="32"/>
        </w:rPr>
        <w:t xml:space="preserve">      </w:t>
      </w:r>
      <w:r>
        <w:rPr>
          <w:rFonts w:ascii="Times New Roman" w:hAnsi="Times New Roman"/>
          <w:color w:val="000000"/>
          <w:szCs w:val="32"/>
        </w:rPr>
        <w:t>）</w:t>
      </w:r>
    </w:p>
    <w:p w14:paraId="0B9A164C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A</w:t>
      </w:r>
      <w:r>
        <w:rPr>
          <w:rFonts w:ascii="Times New Roman" w:hAnsi="Times New Roman"/>
          <w:color w:val="000000"/>
          <w:szCs w:val="32"/>
        </w:rPr>
        <w:t>陆游</w:t>
      </w:r>
      <w:r>
        <w:rPr>
          <w:rFonts w:ascii="Times New Roman" w:hAnsi="Times New Roman"/>
          <w:color w:val="000000"/>
          <w:szCs w:val="32"/>
        </w:rPr>
        <w:t xml:space="preserve">    B</w:t>
      </w:r>
      <w:r>
        <w:rPr>
          <w:rFonts w:ascii="Times New Roman" w:hAnsi="Times New Roman"/>
          <w:color w:val="000000"/>
          <w:szCs w:val="32"/>
        </w:rPr>
        <w:t>黄庭坚</w:t>
      </w:r>
      <w:r>
        <w:rPr>
          <w:rFonts w:ascii="Times New Roman" w:hAnsi="Times New Roman"/>
          <w:color w:val="000000"/>
          <w:szCs w:val="32"/>
        </w:rPr>
        <w:t xml:space="preserve">   C</w:t>
      </w:r>
      <w:r>
        <w:rPr>
          <w:rFonts w:ascii="Times New Roman" w:hAnsi="Times New Roman"/>
          <w:color w:val="000000"/>
          <w:szCs w:val="32"/>
        </w:rPr>
        <w:t>范成大</w:t>
      </w:r>
      <w:r>
        <w:rPr>
          <w:rFonts w:ascii="Times New Roman" w:hAnsi="Times New Roman"/>
          <w:color w:val="000000"/>
          <w:szCs w:val="32"/>
        </w:rPr>
        <w:t xml:space="preserve">   D</w:t>
      </w:r>
      <w:r>
        <w:rPr>
          <w:rFonts w:ascii="Times New Roman" w:hAnsi="Times New Roman"/>
          <w:color w:val="000000"/>
          <w:szCs w:val="32"/>
        </w:rPr>
        <w:t>朱熹</w:t>
      </w:r>
    </w:p>
    <w:p w14:paraId="315628A5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9.“</w:t>
      </w:r>
      <w:r>
        <w:rPr>
          <w:rFonts w:ascii="Times New Roman" w:hAnsi="Times New Roman"/>
          <w:color w:val="000000"/>
          <w:szCs w:val="32"/>
        </w:rPr>
        <w:t>浓墨宰相</w:t>
      </w:r>
      <w:r>
        <w:rPr>
          <w:rFonts w:ascii="Times New Roman" w:hAnsi="Times New Roman"/>
          <w:color w:val="000000"/>
          <w:szCs w:val="32"/>
        </w:rPr>
        <w:t>”</w:t>
      </w:r>
      <w:r>
        <w:rPr>
          <w:rFonts w:ascii="Times New Roman" w:hAnsi="Times New Roman"/>
          <w:color w:val="000000"/>
          <w:szCs w:val="32"/>
        </w:rPr>
        <w:t>是指以下哪位书法家（</w:t>
      </w:r>
      <w:r>
        <w:rPr>
          <w:rFonts w:ascii="Times New Roman" w:hAnsi="Times New Roman"/>
          <w:color w:val="000000"/>
          <w:szCs w:val="32"/>
        </w:rPr>
        <w:t xml:space="preserve">      </w:t>
      </w:r>
      <w:r>
        <w:rPr>
          <w:rFonts w:ascii="Times New Roman" w:hAnsi="Times New Roman"/>
          <w:color w:val="000000"/>
          <w:szCs w:val="32"/>
        </w:rPr>
        <w:t>）</w:t>
      </w:r>
    </w:p>
    <w:p w14:paraId="5161FCE9" w14:textId="77777777" w:rsidR="001F363F" w:rsidRDefault="00000000">
      <w:pPr>
        <w:spacing w:line="550" w:lineRule="exact"/>
        <w:ind w:firstLineChars="200"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A</w:t>
      </w:r>
      <w:r>
        <w:rPr>
          <w:rFonts w:ascii="Times New Roman" w:hAnsi="Times New Roman"/>
          <w:color w:val="000000"/>
          <w:szCs w:val="32"/>
        </w:rPr>
        <w:t>王文治</w:t>
      </w:r>
      <w:r>
        <w:rPr>
          <w:rFonts w:ascii="Times New Roman" w:hAnsi="Times New Roman"/>
          <w:color w:val="000000"/>
          <w:szCs w:val="32"/>
        </w:rPr>
        <w:t xml:space="preserve">   B</w:t>
      </w:r>
      <w:r>
        <w:rPr>
          <w:rFonts w:ascii="Times New Roman" w:hAnsi="Times New Roman"/>
          <w:color w:val="000000"/>
          <w:szCs w:val="32"/>
        </w:rPr>
        <w:t>翁方纲</w:t>
      </w:r>
      <w:r>
        <w:rPr>
          <w:rFonts w:ascii="Times New Roman" w:hAnsi="Times New Roman"/>
          <w:color w:val="000000"/>
          <w:szCs w:val="32"/>
        </w:rPr>
        <w:t xml:space="preserve">   C</w:t>
      </w:r>
      <w:r>
        <w:rPr>
          <w:rFonts w:ascii="Times New Roman" w:hAnsi="Times New Roman"/>
          <w:color w:val="000000"/>
          <w:szCs w:val="32"/>
        </w:rPr>
        <w:t>梁同书</w:t>
      </w:r>
      <w:r>
        <w:rPr>
          <w:rFonts w:ascii="Times New Roman" w:hAnsi="Times New Roman"/>
          <w:color w:val="000000"/>
          <w:szCs w:val="32"/>
        </w:rPr>
        <w:t xml:space="preserve">   D</w:t>
      </w:r>
      <w:r>
        <w:rPr>
          <w:rFonts w:ascii="Times New Roman" w:hAnsi="Times New Roman"/>
          <w:color w:val="000000"/>
          <w:szCs w:val="32"/>
        </w:rPr>
        <w:t>刘墉</w:t>
      </w:r>
    </w:p>
    <w:p w14:paraId="37304E9C" w14:textId="77777777" w:rsidR="001F363F" w:rsidRDefault="001F363F">
      <w:pPr>
        <w:rPr>
          <w:rFonts w:hint="eastAsia"/>
        </w:rPr>
      </w:pPr>
    </w:p>
    <w:sectPr w:rsidR="001F3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6F1B5" w14:textId="77777777" w:rsidR="00D54766" w:rsidRDefault="00D54766" w:rsidP="0060309B">
      <w:pPr>
        <w:rPr>
          <w:rFonts w:hint="eastAsia"/>
        </w:rPr>
      </w:pPr>
      <w:r>
        <w:separator/>
      </w:r>
    </w:p>
  </w:endnote>
  <w:endnote w:type="continuationSeparator" w:id="0">
    <w:p w14:paraId="25C9DE2C" w14:textId="77777777" w:rsidR="00D54766" w:rsidRDefault="00D54766" w:rsidP="0060309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1" w:fontKey="{B614D2E5-82ED-4B40-A64A-F29633E2602A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0956F1D-0844-41FE-84EA-9F6216B6B81A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D5DAD" w14:textId="77777777" w:rsidR="00D54766" w:rsidRDefault="00D54766" w:rsidP="0060309B">
      <w:pPr>
        <w:rPr>
          <w:rFonts w:hint="eastAsia"/>
        </w:rPr>
      </w:pPr>
      <w:r>
        <w:separator/>
      </w:r>
    </w:p>
  </w:footnote>
  <w:footnote w:type="continuationSeparator" w:id="0">
    <w:p w14:paraId="287F3421" w14:textId="77777777" w:rsidR="00D54766" w:rsidRDefault="00D54766" w:rsidP="0060309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UxOTllOGQzZThmZDMzOGYyOGZhMzFhY2JkODQ4ODMifQ=="/>
  </w:docVars>
  <w:rsids>
    <w:rsidRoot w:val="70F60BF1"/>
    <w:rsid w:val="001D0F3D"/>
    <w:rsid w:val="001F363F"/>
    <w:rsid w:val="0060309B"/>
    <w:rsid w:val="00687446"/>
    <w:rsid w:val="006A6BCF"/>
    <w:rsid w:val="00D3541D"/>
    <w:rsid w:val="00D46845"/>
    <w:rsid w:val="00D54766"/>
    <w:rsid w:val="01100E17"/>
    <w:rsid w:val="0124195E"/>
    <w:rsid w:val="01254F72"/>
    <w:rsid w:val="012C16AA"/>
    <w:rsid w:val="01537191"/>
    <w:rsid w:val="01695F7D"/>
    <w:rsid w:val="0177016C"/>
    <w:rsid w:val="019A34F5"/>
    <w:rsid w:val="01AB1DBC"/>
    <w:rsid w:val="01AB22CA"/>
    <w:rsid w:val="01BA36C5"/>
    <w:rsid w:val="02004701"/>
    <w:rsid w:val="020B5388"/>
    <w:rsid w:val="023707B5"/>
    <w:rsid w:val="0290192A"/>
    <w:rsid w:val="029509FA"/>
    <w:rsid w:val="02D96ECF"/>
    <w:rsid w:val="0304430C"/>
    <w:rsid w:val="03252674"/>
    <w:rsid w:val="035C162A"/>
    <w:rsid w:val="03C15463"/>
    <w:rsid w:val="043D55D7"/>
    <w:rsid w:val="04482ACA"/>
    <w:rsid w:val="045E3BA0"/>
    <w:rsid w:val="049710B8"/>
    <w:rsid w:val="049A2C7A"/>
    <w:rsid w:val="04A81313"/>
    <w:rsid w:val="04BB70E5"/>
    <w:rsid w:val="04CB149C"/>
    <w:rsid w:val="04CF7B5C"/>
    <w:rsid w:val="053B4D96"/>
    <w:rsid w:val="05431E07"/>
    <w:rsid w:val="058312F7"/>
    <w:rsid w:val="05D3733F"/>
    <w:rsid w:val="06861D50"/>
    <w:rsid w:val="06911DBE"/>
    <w:rsid w:val="06C0462A"/>
    <w:rsid w:val="06D26359"/>
    <w:rsid w:val="06FA262A"/>
    <w:rsid w:val="074F24A9"/>
    <w:rsid w:val="076E74F2"/>
    <w:rsid w:val="079E2600"/>
    <w:rsid w:val="07A67C9F"/>
    <w:rsid w:val="08803B1C"/>
    <w:rsid w:val="08C421B3"/>
    <w:rsid w:val="08D73630"/>
    <w:rsid w:val="094C217A"/>
    <w:rsid w:val="095D3E67"/>
    <w:rsid w:val="095E1D56"/>
    <w:rsid w:val="09707758"/>
    <w:rsid w:val="097E7FA0"/>
    <w:rsid w:val="09871FF8"/>
    <w:rsid w:val="09873491"/>
    <w:rsid w:val="09D16029"/>
    <w:rsid w:val="0A713157"/>
    <w:rsid w:val="0A7D3632"/>
    <w:rsid w:val="0A9A7675"/>
    <w:rsid w:val="0AAC2A9A"/>
    <w:rsid w:val="0ABC0436"/>
    <w:rsid w:val="0AF068BA"/>
    <w:rsid w:val="0B067488"/>
    <w:rsid w:val="0B191C53"/>
    <w:rsid w:val="0B2C043E"/>
    <w:rsid w:val="0B566F8A"/>
    <w:rsid w:val="0B6F79E6"/>
    <w:rsid w:val="0B7C284E"/>
    <w:rsid w:val="0B804826"/>
    <w:rsid w:val="0B896CFB"/>
    <w:rsid w:val="0B8D28E9"/>
    <w:rsid w:val="0B90419A"/>
    <w:rsid w:val="0BA04C76"/>
    <w:rsid w:val="0C056885"/>
    <w:rsid w:val="0C2477E7"/>
    <w:rsid w:val="0C2634CB"/>
    <w:rsid w:val="0C3358E4"/>
    <w:rsid w:val="0C380DB4"/>
    <w:rsid w:val="0C4E2048"/>
    <w:rsid w:val="0C8602CB"/>
    <w:rsid w:val="0C861C6E"/>
    <w:rsid w:val="0CD24614"/>
    <w:rsid w:val="0CDA3D60"/>
    <w:rsid w:val="0D3148E8"/>
    <w:rsid w:val="0D5C0DE3"/>
    <w:rsid w:val="0DDD3F00"/>
    <w:rsid w:val="0DE415E7"/>
    <w:rsid w:val="0EC75867"/>
    <w:rsid w:val="0F360CC0"/>
    <w:rsid w:val="0F797E40"/>
    <w:rsid w:val="0F7D0323"/>
    <w:rsid w:val="0FAE759B"/>
    <w:rsid w:val="0FDF5ADC"/>
    <w:rsid w:val="0FFF5909"/>
    <w:rsid w:val="101C25BE"/>
    <w:rsid w:val="10281100"/>
    <w:rsid w:val="10497DBB"/>
    <w:rsid w:val="104F258A"/>
    <w:rsid w:val="106523D9"/>
    <w:rsid w:val="10B03FCC"/>
    <w:rsid w:val="10DA4D6F"/>
    <w:rsid w:val="10E258E8"/>
    <w:rsid w:val="117332DE"/>
    <w:rsid w:val="11895499"/>
    <w:rsid w:val="11B244C3"/>
    <w:rsid w:val="11C94EA5"/>
    <w:rsid w:val="11FF0D83"/>
    <w:rsid w:val="11FF5457"/>
    <w:rsid w:val="12004C98"/>
    <w:rsid w:val="123679DF"/>
    <w:rsid w:val="12435980"/>
    <w:rsid w:val="12506BAA"/>
    <w:rsid w:val="12946E54"/>
    <w:rsid w:val="12A21BC5"/>
    <w:rsid w:val="12C029B7"/>
    <w:rsid w:val="12F27E5C"/>
    <w:rsid w:val="134F141A"/>
    <w:rsid w:val="13B405FD"/>
    <w:rsid w:val="13BE4E50"/>
    <w:rsid w:val="13CD28D6"/>
    <w:rsid w:val="13D250C8"/>
    <w:rsid w:val="13D45118"/>
    <w:rsid w:val="13FA39EB"/>
    <w:rsid w:val="14286E05"/>
    <w:rsid w:val="142C5C01"/>
    <w:rsid w:val="14573BAA"/>
    <w:rsid w:val="146402A2"/>
    <w:rsid w:val="14943B66"/>
    <w:rsid w:val="149B4AD7"/>
    <w:rsid w:val="14BA7CEF"/>
    <w:rsid w:val="14CE24CA"/>
    <w:rsid w:val="14DD0BCA"/>
    <w:rsid w:val="151C4758"/>
    <w:rsid w:val="15267D17"/>
    <w:rsid w:val="152C2A02"/>
    <w:rsid w:val="15922141"/>
    <w:rsid w:val="15B543FE"/>
    <w:rsid w:val="15D71199"/>
    <w:rsid w:val="15EF4CF0"/>
    <w:rsid w:val="15FD1A35"/>
    <w:rsid w:val="16106397"/>
    <w:rsid w:val="16144075"/>
    <w:rsid w:val="16BC7512"/>
    <w:rsid w:val="16CF1984"/>
    <w:rsid w:val="16FE7385"/>
    <w:rsid w:val="17197910"/>
    <w:rsid w:val="172C6D69"/>
    <w:rsid w:val="172D5C61"/>
    <w:rsid w:val="179963CC"/>
    <w:rsid w:val="17A54FCA"/>
    <w:rsid w:val="17BF1276"/>
    <w:rsid w:val="17D527C3"/>
    <w:rsid w:val="17D60724"/>
    <w:rsid w:val="17ED02C1"/>
    <w:rsid w:val="17F12F24"/>
    <w:rsid w:val="182C7F23"/>
    <w:rsid w:val="18361B6E"/>
    <w:rsid w:val="18447273"/>
    <w:rsid w:val="18483CB3"/>
    <w:rsid w:val="185949DF"/>
    <w:rsid w:val="18B62F23"/>
    <w:rsid w:val="18BA5097"/>
    <w:rsid w:val="18DE3A20"/>
    <w:rsid w:val="190B17F1"/>
    <w:rsid w:val="1951437F"/>
    <w:rsid w:val="196F585B"/>
    <w:rsid w:val="19B11721"/>
    <w:rsid w:val="19F03226"/>
    <w:rsid w:val="1A745E2B"/>
    <w:rsid w:val="1AF11FEA"/>
    <w:rsid w:val="1B064880"/>
    <w:rsid w:val="1B7A1F1F"/>
    <w:rsid w:val="1BCA09D7"/>
    <w:rsid w:val="1C1B2EBE"/>
    <w:rsid w:val="1C1E4135"/>
    <w:rsid w:val="1C297C3D"/>
    <w:rsid w:val="1C544CA7"/>
    <w:rsid w:val="1C587BE8"/>
    <w:rsid w:val="1C5E4D31"/>
    <w:rsid w:val="1C7E1B0E"/>
    <w:rsid w:val="1CAF554F"/>
    <w:rsid w:val="1CCC0623"/>
    <w:rsid w:val="1CDA1667"/>
    <w:rsid w:val="1D1908F9"/>
    <w:rsid w:val="1D322B66"/>
    <w:rsid w:val="1D3F596B"/>
    <w:rsid w:val="1D43537E"/>
    <w:rsid w:val="1DDC7E4D"/>
    <w:rsid w:val="1E107D67"/>
    <w:rsid w:val="1E170C55"/>
    <w:rsid w:val="1E6D7692"/>
    <w:rsid w:val="1E7366F8"/>
    <w:rsid w:val="1EFB1BBE"/>
    <w:rsid w:val="1F142348"/>
    <w:rsid w:val="1F1D276D"/>
    <w:rsid w:val="1F285A73"/>
    <w:rsid w:val="1F380A47"/>
    <w:rsid w:val="1F667F3F"/>
    <w:rsid w:val="1F7120D8"/>
    <w:rsid w:val="1F7928C2"/>
    <w:rsid w:val="1F844233"/>
    <w:rsid w:val="1FD81C19"/>
    <w:rsid w:val="1FE03128"/>
    <w:rsid w:val="1FFE28E0"/>
    <w:rsid w:val="200260AC"/>
    <w:rsid w:val="20080292"/>
    <w:rsid w:val="20196FB4"/>
    <w:rsid w:val="2056589A"/>
    <w:rsid w:val="20617C68"/>
    <w:rsid w:val="20A635EC"/>
    <w:rsid w:val="20C14F36"/>
    <w:rsid w:val="216C30AC"/>
    <w:rsid w:val="21761B82"/>
    <w:rsid w:val="21B3473D"/>
    <w:rsid w:val="21EF1324"/>
    <w:rsid w:val="21F909C6"/>
    <w:rsid w:val="21FC2DB2"/>
    <w:rsid w:val="221045C7"/>
    <w:rsid w:val="221A7442"/>
    <w:rsid w:val="22441CB3"/>
    <w:rsid w:val="22812598"/>
    <w:rsid w:val="22F0201D"/>
    <w:rsid w:val="22F07CF6"/>
    <w:rsid w:val="234003B5"/>
    <w:rsid w:val="23465F4A"/>
    <w:rsid w:val="23474411"/>
    <w:rsid w:val="234746BC"/>
    <w:rsid w:val="237C3DF3"/>
    <w:rsid w:val="239C6161"/>
    <w:rsid w:val="23BB6A7E"/>
    <w:rsid w:val="23BE6947"/>
    <w:rsid w:val="24241038"/>
    <w:rsid w:val="244B35D3"/>
    <w:rsid w:val="249178D7"/>
    <w:rsid w:val="249356DC"/>
    <w:rsid w:val="24E83113"/>
    <w:rsid w:val="25071B27"/>
    <w:rsid w:val="251B6464"/>
    <w:rsid w:val="25411739"/>
    <w:rsid w:val="25CD4D11"/>
    <w:rsid w:val="25EA5F8F"/>
    <w:rsid w:val="26660B29"/>
    <w:rsid w:val="267209FF"/>
    <w:rsid w:val="26770260"/>
    <w:rsid w:val="26AC2819"/>
    <w:rsid w:val="270310E5"/>
    <w:rsid w:val="2742198B"/>
    <w:rsid w:val="27C874D7"/>
    <w:rsid w:val="27E3557F"/>
    <w:rsid w:val="28550BDB"/>
    <w:rsid w:val="287A44C3"/>
    <w:rsid w:val="28B428D8"/>
    <w:rsid w:val="29293109"/>
    <w:rsid w:val="295E58E0"/>
    <w:rsid w:val="297B33E3"/>
    <w:rsid w:val="297B3895"/>
    <w:rsid w:val="29B86995"/>
    <w:rsid w:val="2A463901"/>
    <w:rsid w:val="2A4D0B7E"/>
    <w:rsid w:val="2A94473D"/>
    <w:rsid w:val="2AAE167B"/>
    <w:rsid w:val="2ACC5D2F"/>
    <w:rsid w:val="2B1602D7"/>
    <w:rsid w:val="2BB47B80"/>
    <w:rsid w:val="2BC41BC2"/>
    <w:rsid w:val="2C0408A0"/>
    <w:rsid w:val="2C1E4F0F"/>
    <w:rsid w:val="2C551598"/>
    <w:rsid w:val="2C753C0D"/>
    <w:rsid w:val="2CEC33C1"/>
    <w:rsid w:val="2CF5156F"/>
    <w:rsid w:val="2D4800C2"/>
    <w:rsid w:val="2D905FB2"/>
    <w:rsid w:val="2D9A63B3"/>
    <w:rsid w:val="2DAB5E02"/>
    <w:rsid w:val="2DAE3ACB"/>
    <w:rsid w:val="2DE34973"/>
    <w:rsid w:val="2E0757FE"/>
    <w:rsid w:val="2E2B232B"/>
    <w:rsid w:val="2EA11934"/>
    <w:rsid w:val="2EB14DB1"/>
    <w:rsid w:val="2F2E67F3"/>
    <w:rsid w:val="2F304DE7"/>
    <w:rsid w:val="2F425D8D"/>
    <w:rsid w:val="2F884394"/>
    <w:rsid w:val="2F9E192C"/>
    <w:rsid w:val="2FAD1CDA"/>
    <w:rsid w:val="2FC90699"/>
    <w:rsid w:val="2FE959F9"/>
    <w:rsid w:val="2FFC01BE"/>
    <w:rsid w:val="303E5A58"/>
    <w:rsid w:val="308C0E02"/>
    <w:rsid w:val="30932A7C"/>
    <w:rsid w:val="30E73092"/>
    <w:rsid w:val="315E7389"/>
    <w:rsid w:val="31822506"/>
    <w:rsid w:val="319A14E9"/>
    <w:rsid w:val="31AC645B"/>
    <w:rsid w:val="31B27276"/>
    <w:rsid w:val="320D6B29"/>
    <w:rsid w:val="32534E56"/>
    <w:rsid w:val="328A41F3"/>
    <w:rsid w:val="329B1B26"/>
    <w:rsid w:val="32E33B7A"/>
    <w:rsid w:val="32F16339"/>
    <w:rsid w:val="32FC0C87"/>
    <w:rsid w:val="3316107A"/>
    <w:rsid w:val="33344CDC"/>
    <w:rsid w:val="334F3B47"/>
    <w:rsid w:val="337F0151"/>
    <w:rsid w:val="33820F18"/>
    <w:rsid w:val="33DF25FE"/>
    <w:rsid w:val="33F13412"/>
    <w:rsid w:val="34041093"/>
    <w:rsid w:val="340A723A"/>
    <w:rsid w:val="341773BF"/>
    <w:rsid w:val="34374C58"/>
    <w:rsid w:val="344E1AF7"/>
    <w:rsid w:val="34611D76"/>
    <w:rsid w:val="347452B4"/>
    <w:rsid w:val="34ED071A"/>
    <w:rsid w:val="3507028C"/>
    <w:rsid w:val="350F46B4"/>
    <w:rsid w:val="35105121"/>
    <w:rsid w:val="35114C3C"/>
    <w:rsid w:val="3599444C"/>
    <w:rsid w:val="359F2704"/>
    <w:rsid w:val="35B21A12"/>
    <w:rsid w:val="35DF33A7"/>
    <w:rsid w:val="35E4292F"/>
    <w:rsid w:val="36A4577A"/>
    <w:rsid w:val="36CF14A2"/>
    <w:rsid w:val="36E4130E"/>
    <w:rsid w:val="36ED5390"/>
    <w:rsid w:val="37270410"/>
    <w:rsid w:val="374814DA"/>
    <w:rsid w:val="375B0C80"/>
    <w:rsid w:val="37FF3C5A"/>
    <w:rsid w:val="382645EE"/>
    <w:rsid w:val="38391E08"/>
    <w:rsid w:val="384C7DFF"/>
    <w:rsid w:val="386202EC"/>
    <w:rsid w:val="38A907C2"/>
    <w:rsid w:val="38DB0743"/>
    <w:rsid w:val="38E41E1E"/>
    <w:rsid w:val="38E4783C"/>
    <w:rsid w:val="39157B91"/>
    <w:rsid w:val="39D631C4"/>
    <w:rsid w:val="39D64D30"/>
    <w:rsid w:val="39DF35A8"/>
    <w:rsid w:val="39ED4E8B"/>
    <w:rsid w:val="39FB6095"/>
    <w:rsid w:val="39FC39AE"/>
    <w:rsid w:val="39FD143E"/>
    <w:rsid w:val="3A0345E2"/>
    <w:rsid w:val="3A3320C7"/>
    <w:rsid w:val="3A4B41D8"/>
    <w:rsid w:val="3A682028"/>
    <w:rsid w:val="3A6D33EE"/>
    <w:rsid w:val="3A75490B"/>
    <w:rsid w:val="3A9B5AAC"/>
    <w:rsid w:val="3AAF4B10"/>
    <w:rsid w:val="3B3D2FB4"/>
    <w:rsid w:val="3BAF3CA0"/>
    <w:rsid w:val="3BB6711E"/>
    <w:rsid w:val="3BD522AA"/>
    <w:rsid w:val="3BD57A2A"/>
    <w:rsid w:val="3BD855C2"/>
    <w:rsid w:val="3BF51A4C"/>
    <w:rsid w:val="3C096731"/>
    <w:rsid w:val="3C9B6394"/>
    <w:rsid w:val="3CA225A6"/>
    <w:rsid w:val="3CF853C4"/>
    <w:rsid w:val="3D6A4AF5"/>
    <w:rsid w:val="3D7D2717"/>
    <w:rsid w:val="3DC94834"/>
    <w:rsid w:val="3E106B70"/>
    <w:rsid w:val="3E866A18"/>
    <w:rsid w:val="3EFE36A6"/>
    <w:rsid w:val="3F084BEE"/>
    <w:rsid w:val="3F13659C"/>
    <w:rsid w:val="3F282A12"/>
    <w:rsid w:val="3F301690"/>
    <w:rsid w:val="3F312805"/>
    <w:rsid w:val="3F4C2B36"/>
    <w:rsid w:val="3F5F51BD"/>
    <w:rsid w:val="3FC93DF4"/>
    <w:rsid w:val="3FED4383"/>
    <w:rsid w:val="404B3579"/>
    <w:rsid w:val="405145C5"/>
    <w:rsid w:val="405A5EFC"/>
    <w:rsid w:val="40743869"/>
    <w:rsid w:val="40861F1D"/>
    <w:rsid w:val="409A1CB0"/>
    <w:rsid w:val="40E07162"/>
    <w:rsid w:val="40EC4F29"/>
    <w:rsid w:val="40ED755E"/>
    <w:rsid w:val="40EE3626"/>
    <w:rsid w:val="412F1B8D"/>
    <w:rsid w:val="41CC1731"/>
    <w:rsid w:val="42354DED"/>
    <w:rsid w:val="42D01B10"/>
    <w:rsid w:val="43076943"/>
    <w:rsid w:val="43406544"/>
    <w:rsid w:val="43933395"/>
    <w:rsid w:val="441C7882"/>
    <w:rsid w:val="44244B18"/>
    <w:rsid w:val="44560DF9"/>
    <w:rsid w:val="44A53477"/>
    <w:rsid w:val="44A71768"/>
    <w:rsid w:val="44CE2BE8"/>
    <w:rsid w:val="44E45F71"/>
    <w:rsid w:val="452658B9"/>
    <w:rsid w:val="45617EDF"/>
    <w:rsid w:val="456B26DA"/>
    <w:rsid w:val="45E94154"/>
    <w:rsid w:val="45F61D28"/>
    <w:rsid w:val="46203602"/>
    <w:rsid w:val="465F6C3E"/>
    <w:rsid w:val="468F6047"/>
    <w:rsid w:val="472657D3"/>
    <w:rsid w:val="476F6738"/>
    <w:rsid w:val="47900299"/>
    <w:rsid w:val="47D94D75"/>
    <w:rsid w:val="48054E5A"/>
    <w:rsid w:val="481F694F"/>
    <w:rsid w:val="486D14C6"/>
    <w:rsid w:val="489D54C8"/>
    <w:rsid w:val="48C92AD5"/>
    <w:rsid w:val="4912794A"/>
    <w:rsid w:val="493510D1"/>
    <w:rsid w:val="493B20AB"/>
    <w:rsid w:val="49BF1BA7"/>
    <w:rsid w:val="49D30C6B"/>
    <w:rsid w:val="49E17481"/>
    <w:rsid w:val="4A0A36A1"/>
    <w:rsid w:val="4A133190"/>
    <w:rsid w:val="4A5835EC"/>
    <w:rsid w:val="4A5C57D8"/>
    <w:rsid w:val="4A950E69"/>
    <w:rsid w:val="4AA50874"/>
    <w:rsid w:val="4AE21EA5"/>
    <w:rsid w:val="4C045DE2"/>
    <w:rsid w:val="4C160DDF"/>
    <w:rsid w:val="4C2C317A"/>
    <w:rsid w:val="4C5900D4"/>
    <w:rsid w:val="4C5B7BE6"/>
    <w:rsid w:val="4C7B0631"/>
    <w:rsid w:val="4CAC3687"/>
    <w:rsid w:val="4CD32A75"/>
    <w:rsid w:val="4D072B2D"/>
    <w:rsid w:val="4D841225"/>
    <w:rsid w:val="4DA306E5"/>
    <w:rsid w:val="4DB457D0"/>
    <w:rsid w:val="4DB765D9"/>
    <w:rsid w:val="4DC860F4"/>
    <w:rsid w:val="4DD32A5C"/>
    <w:rsid w:val="4DED66C8"/>
    <w:rsid w:val="4E187169"/>
    <w:rsid w:val="4E4768EA"/>
    <w:rsid w:val="4E79476A"/>
    <w:rsid w:val="4E8726EF"/>
    <w:rsid w:val="4ED1439F"/>
    <w:rsid w:val="4EE80D17"/>
    <w:rsid w:val="4EFB0A63"/>
    <w:rsid w:val="4F0A07AC"/>
    <w:rsid w:val="4F234D1E"/>
    <w:rsid w:val="4F6437B2"/>
    <w:rsid w:val="4F734478"/>
    <w:rsid w:val="4F833BC4"/>
    <w:rsid w:val="4F9370C7"/>
    <w:rsid w:val="4FA81184"/>
    <w:rsid w:val="4FAE1E13"/>
    <w:rsid w:val="4FAF60CB"/>
    <w:rsid w:val="4FD77CB7"/>
    <w:rsid w:val="4FEB7BBA"/>
    <w:rsid w:val="506C28C4"/>
    <w:rsid w:val="50FF30C1"/>
    <w:rsid w:val="51182030"/>
    <w:rsid w:val="51297E94"/>
    <w:rsid w:val="513D7A72"/>
    <w:rsid w:val="5178098A"/>
    <w:rsid w:val="519C0FD2"/>
    <w:rsid w:val="51B057A2"/>
    <w:rsid w:val="51B9488B"/>
    <w:rsid w:val="51F910F5"/>
    <w:rsid w:val="521468C5"/>
    <w:rsid w:val="5276498A"/>
    <w:rsid w:val="52CA61FA"/>
    <w:rsid w:val="52CD79AE"/>
    <w:rsid w:val="52FC65B1"/>
    <w:rsid w:val="530414D6"/>
    <w:rsid w:val="53770B5E"/>
    <w:rsid w:val="53EF59A6"/>
    <w:rsid w:val="54085C0E"/>
    <w:rsid w:val="541D1961"/>
    <w:rsid w:val="54480606"/>
    <w:rsid w:val="547C2EC6"/>
    <w:rsid w:val="54894F84"/>
    <w:rsid w:val="548D063F"/>
    <w:rsid w:val="54D00972"/>
    <w:rsid w:val="550044AD"/>
    <w:rsid w:val="55172BD1"/>
    <w:rsid w:val="55307AFF"/>
    <w:rsid w:val="55494BA7"/>
    <w:rsid w:val="55885D69"/>
    <w:rsid w:val="559C41FC"/>
    <w:rsid w:val="55C8561A"/>
    <w:rsid w:val="561B3C7C"/>
    <w:rsid w:val="5621609B"/>
    <w:rsid w:val="5632549F"/>
    <w:rsid w:val="568A5F9B"/>
    <w:rsid w:val="56B01F74"/>
    <w:rsid w:val="56C50107"/>
    <w:rsid w:val="56DA13F5"/>
    <w:rsid w:val="56FB38EE"/>
    <w:rsid w:val="56FF4522"/>
    <w:rsid w:val="57801006"/>
    <w:rsid w:val="579A1730"/>
    <w:rsid w:val="57A130D6"/>
    <w:rsid w:val="57AF2C4D"/>
    <w:rsid w:val="57EC5E54"/>
    <w:rsid w:val="580649C4"/>
    <w:rsid w:val="583F3FDD"/>
    <w:rsid w:val="589C5399"/>
    <w:rsid w:val="58A0711A"/>
    <w:rsid w:val="58A9174A"/>
    <w:rsid w:val="58AA62DE"/>
    <w:rsid w:val="58AF2612"/>
    <w:rsid w:val="59407EBD"/>
    <w:rsid w:val="59485E2A"/>
    <w:rsid w:val="59AF1895"/>
    <w:rsid w:val="59C22F8D"/>
    <w:rsid w:val="5A0A6297"/>
    <w:rsid w:val="5A1812D1"/>
    <w:rsid w:val="5A6B0D11"/>
    <w:rsid w:val="5A6E7491"/>
    <w:rsid w:val="5A9409BD"/>
    <w:rsid w:val="5A945C0F"/>
    <w:rsid w:val="5A991131"/>
    <w:rsid w:val="5AE96D0D"/>
    <w:rsid w:val="5B0177D3"/>
    <w:rsid w:val="5B60392D"/>
    <w:rsid w:val="5B8201E6"/>
    <w:rsid w:val="5B955CAD"/>
    <w:rsid w:val="5BD80175"/>
    <w:rsid w:val="5C113438"/>
    <w:rsid w:val="5C4C0ADF"/>
    <w:rsid w:val="5C746124"/>
    <w:rsid w:val="5C754DB2"/>
    <w:rsid w:val="5CA44748"/>
    <w:rsid w:val="5CA77CD7"/>
    <w:rsid w:val="5CAE1B35"/>
    <w:rsid w:val="5CAF5C4A"/>
    <w:rsid w:val="5CBF6B66"/>
    <w:rsid w:val="5CC4687D"/>
    <w:rsid w:val="5CC603E0"/>
    <w:rsid w:val="5CC77FDC"/>
    <w:rsid w:val="5CCA36A7"/>
    <w:rsid w:val="5CD83A7A"/>
    <w:rsid w:val="5CE110AE"/>
    <w:rsid w:val="5CE855F7"/>
    <w:rsid w:val="5D061325"/>
    <w:rsid w:val="5D0F173D"/>
    <w:rsid w:val="5D7A3546"/>
    <w:rsid w:val="5D964AF0"/>
    <w:rsid w:val="5DF51026"/>
    <w:rsid w:val="5E0065EC"/>
    <w:rsid w:val="5E0F3177"/>
    <w:rsid w:val="5E3F413E"/>
    <w:rsid w:val="5E4A53A7"/>
    <w:rsid w:val="5E5F4FC9"/>
    <w:rsid w:val="5EE35661"/>
    <w:rsid w:val="5F095C24"/>
    <w:rsid w:val="5F345F2E"/>
    <w:rsid w:val="5F3E6335"/>
    <w:rsid w:val="5F566083"/>
    <w:rsid w:val="5F967E89"/>
    <w:rsid w:val="5FC2110F"/>
    <w:rsid w:val="600545FD"/>
    <w:rsid w:val="604B6D32"/>
    <w:rsid w:val="608466D0"/>
    <w:rsid w:val="60D30743"/>
    <w:rsid w:val="61062856"/>
    <w:rsid w:val="61263BFA"/>
    <w:rsid w:val="62312FA1"/>
    <w:rsid w:val="627D105A"/>
    <w:rsid w:val="630E0B2F"/>
    <w:rsid w:val="6343026B"/>
    <w:rsid w:val="638117C0"/>
    <w:rsid w:val="63E0384B"/>
    <w:rsid w:val="63FA0E59"/>
    <w:rsid w:val="6437140C"/>
    <w:rsid w:val="644A6D1F"/>
    <w:rsid w:val="647109E4"/>
    <w:rsid w:val="64B71B91"/>
    <w:rsid w:val="64CD4087"/>
    <w:rsid w:val="64CE5372"/>
    <w:rsid w:val="64D323B3"/>
    <w:rsid w:val="65841247"/>
    <w:rsid w:val="65D21C4E"/>
    <w:rsid w:val="664A0C6B"/>
    <w:rsid w:val="66664B48"/>
    <w:rsid w:val="668B77B0"/>
    <w:rsid w:val="66E173AD"/>
    <w:rsid w:val="672227A4"/>
    <w:rsid w:val="6734209E"/>
    <w:rsid w:val="67605068"/>
    <w:rsid w:val="676F07B1"/>
    <w:rsid w:val="67926DF4"/>
    <w:rsid w:val="67B947DD"/>
    <w:rsid w:val="67F05A69"/>
    <w:rsid w:val="67FE1B04"/>
    <w:rsid w:val="68070CA2"/>
    <w:rsid w:val="68206C56"/>
    <w:rsid w:val="683F3C21"/>
    <w:rsid w:val="68A25723"/>
    <w:rsid w:val="68EE74AB"/>
    <w:rsid w:val="69097B7B"/>
    <w:rsid w:val="69234B22"/>
    <w:rsid w:val="6929026E"/>
    <w:rsid w:val="695B680C"/>
    <w:rsid w:val="69642D8C"/>
    <w:rsid w:val="69863543"/>
    <w:rsid w:val="69B567A4"/>
    <w:rsid w:val="69B94485"/>
    <w:rsid w:val="69D26D33"/>
    <w:rsid w:val="6A0A4E70"/>
    <w:rsid w:val="6A1F5A52"/>
    <w:rsid w:val="6A963AD8"/>
    <w:rsid w:val="6ADE563C"/>
    <w:rsid w:val="6AFB43D1"/>
    <w:rsid w:val="6B1A0510"/>
    <w:rsid w:val="6B353D8E"/>
    <w:rsid w:val="6B5F45A6"/>
    <w:rsid w:val="6B6026CF"/>
    <w:rsid w:val="6B6B5947"/>
    <w:rsid w:val="6B887228"/>
    <w:rsid w:val="6BC73DC2"/>
    <w:rsid w:val="6BCF3BAB"/>
    <w:rsid w:val="6BDA6CD3"/>
    <w:rsid w:val="6BFA14AE"/>
    <w:rsid w:val="6C1B7E8A"/>
    <w:rsid w:val="6C625E20"/>
    <w:rsid w:val="6C6E1AAA"/>
    <w:rsid w:val="6CA6760C"/>
    <w:rsid w:val="6CAE252A"/>
    <w:rsid w:val="6CCF4D42"/>
    <w:rsid w:val="6D1C1E2C"/>
    <w:rsid w:val="6D571133"/>
    <w:rsid w:val="6D942CB1"/>
    <w:rsid w:val="6D9C13FF"/>
    <w:rsid w:val="6DBC7EC2"/>
    <w:rsid w:val="6E210F50"/>
    <w:rsid w:val="6E2B6D88"/>
    <w:rsid w:val="6E3B382B"/>
    <w:rsid w:val="6E8973E9"/>
    <w:rsid w:val="6ED81646"/>
    <w:rsid w:val="6F6379AE"/>
    <w:rsid w:val="6F6C2064"/>
    <w:rsid w:val="6FD33970"/>
    <w:rsid w:val="6FD56C77"/>
    <w:rsid w:val="6FE20FC4"/>
    <w:rsid w:val="70524BD0"/>
    <w:rsid w:val="70627069"/>
    <w:rsid w:val="7071606D"/>
    <w:rsid w:val="70800CD8"/>
    <w:rsid w:val="708D6F24"/>
    <w:rsid w:val="70913015"/>
    <w:rsid w:val="709F6389"/>
    <w:rsid w:val="70A92897"/>
    <w:rsid w:val="70F60BF1"/>
    <w:rsid w:val="71120DE1"/>
    <w:rsid w:val="72774276"/>
    <w:rsid w:val="727B5455"/>
    <w:rsid w:val="72921153"/>
    <w:rsid w:val="72A75587"/>
    <w:rsid w:val="72C7284C"/>
    <w:rsid w:val="72F91A63"/>
    <w:rsid w:val="73123F7F"/>
    <w:rsid w:val="73354C1F"/>
    <w:rsid w:val="735650C1"/>
    <w:rsid w:val="73624356"/>
    <w:rsid w:val="73752CFE"/>
    <w:rsid w:val="738E5805"/>
    <w:rsid w:val="739B77A1"/>
    <w:rsid w:val="739D27F7"/>
    <w:rsid w:val="73E47B2F"/>
    <w:rsid w:val="73FE2CBE"/>
    <w:rsid w:val="74076F5E"/>
    <w:rsid w:val="742838B1"/>
    <w:rsid w:val="74297EA8"/>
    <w:rsid w:val="74570800"/>
    <w:rsid w:val="74BF761A"/>
    <w:rsid w:val="752E6D62"/>
    <w:rsid w:val="754A091A"/>
    <w:rsid w:val="756B7BB7"/>
    <w:rsid w:val="758319A8"/>
    <w:rsid w:val="75D031E8"/>
    <w:rsid w:val="75D634A3"/>
    <w:rsid w:val="76422D96"/>
    <w:rsid w:val="76833075"/>
    <w:rsid w:val="76AA39FE"/>
    <w:rsid w:val="770A0738"/>
    <w:rsid w:val="771542EB"/>
    <w:rsid w:val="7728326A"/>
    <w:rsid w:val="775A1121"/>
    <w:rsid w:val="77945158"/>
    <w:rsid w:val="77AA79E3"/>
    <w:rsid w:val="77B26CE2"/>
    <w:rsid w:val="78596BAF"/>
    <w:rsid w:val="785A660F"/>
    <w:rsid w:val="788C1F91"/>
    <w:rsid w:val="78CC59A9"/>
    <w:rsid w:val="79222921"/>
    <w:rsid w:val="7940434C"/>
    <w:rsid w:val="79441269"/>
    <w:rsid w:val="7999789A"/>
    <w:rsid w:val="79A0541B"/>
    <w:rsid w:val="79B03E34"/>
    <w:rsid w:val="79B242FD"/>
    <w:rsid w:val="79DE475A"/>
    <w:rsid w:val="79FB79E0"/>
    <w:rsid w:val="7A222130"/>
    <w:rsid w:val="7A940668"/>
    <w:rsid w:val="7AB97889"/>
    <w:rsid w:val="7AEF09D4"/>
    <w:rsid w:val="7B062765"/>
    <w:rsid w:val="7B1A5881"/>
    <w:rsid w:val="7B2263A0"/>
    <w:rsid w:val="7B444D63"/>
    <w:rsid w:val="7B6101C0"/>
    <w:rsid w:val="7B791E39"/>
    <w:rsid w:val="7B892458"/>
    <w:rsid w:val="7BA35E0E"/>
    <w:rsid w:val="7BC301D4"/>
    <w:rsid w:val="7BC643DF"/>
    <w:rsid w:val="7C664E80"/>
    <w:rsid w:val="7C835619"/>
    <w:rsid w:val="7CA20EED"/>
    <w:rsid w:val="7CC06F84"/>
    <w:rsid w:val="7D0806B4"/>
    <w:rsid w:val="7D1673B6"/>
    <w:rsid w:val="7D251422"/>
    <w:rsid w:val="7D295380"/>
    <w:rsid w:val="7D3C31BA"/>
    <w:rsid w:val="7D555D8B"/>
    <w:rsid w:val="7D724895"/>
    <w:rsid w:val="7E0F45F0"/>
    <w:rsid w:val="7E1B30A7"/>
    <w:rsid w:val="7E8C1F95"/>
    <w:rsid w:val="7E9C3DBC"/>
    <w:rsid w:val="7EA00207"/>
    <w:rsid w:val="7EF560B0"/>
    <w:rsid w:val="7EFA0DA0"/>
    <w:rsid w:val="7F0576C2"/>
    <w:rsid w:val="7F077B49"/>
    <w:rsid w:val="7F5A7243"/>
    <w:rsid w:val="7F69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D9EE6B"/>
  <w15:docId w15:val="{B9F060F7-8EAE-4AC2-BCAD-96D22795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方正小标宋简体" w:eastAsia="仿宋_GB2312" w:hAnsi="华文中宋" w:cs="Times New Roman"/>
      <w:kern w:val="2"/>
      <w:sz w:val="32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309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0309B"/>
    <w:rPr>
      <w:rFonts w:ascii="方正小标宋简体" w:eastAsia="仿宋_GB2312" w:hAnsi="华文中宋" w:cs="Times New Roman"/>
      <w:kern w:val="2"/>
      <w:sz w:val="18"/>
      <w:szCs w:val="18"/>
    </w:rPr>
  </w:style>
  <w:style w:type="paragraph" w:styleId="a5">
    <w:name w:val="footer"/>
    <w:basedOn w:val="a"/>
    <w:link w:val="a6"/>
    <w:rsid w:val="00603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0309B"/>
    <w:rPr>
      <w:rFonts w:ascii="方正小标宋简体" w:eastAsia="仿宋_GB2312" w:hAnsi="华文中宋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420</Words>
  <Characters>2398</Characters>
  <Application>Microsoft Office Word</Application>
  <DocSecurity>0</DocSecurity>
  <Lines>19</Lines>
  <Paragraphs>5</Paragraphs>
  <ScaleCrop>false</ScaleCrop>
  <Company>潮州市潮安区机关及下属单位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WPS_1614262354</dc:creator>
  <cp:lastModifiedBy>kunlin long</cp:lastModifiedBy>
  <cp:revision>2</cp:revision>
  <dcterms:created xsi:type="dcterms:W3CDTF">2024-09-23T07:43:00Z</dcterms:created>
  <dcterms:modified xsi:type="dcterms:W3CDTF">2024-09-23T07:43:00Z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5361E9FE756F4B21AB44707A22ACDE12_13</vt:lpwstr>
  </property>
</Properties>
</file>