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3BD3C"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美术学院</w:t>
      </w:r>
    </w:p>
    <w:p w14:paraId="269EED38"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2024级书画艺术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专业转入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专业测试说明</w:t>
      </w:r>
    </w:p>
    <w:p w14:paraId="2404EB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auto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</w:p>
    <w:p w14:paraId="290C84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00" w:lineRule="auto"/>
        <w:jc w:val="both"/>
        <w:textAlignment w:val="baseline"/>
        <w:rPr>
          <w:rFonts w:hint="eastAsia" w:ascii="宋体" w:hAnsi="宋体" w:eastAsia="宋体" w:cs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一、专业测试形式：素描技法测试</w:t>
      </w:r>
    </w:p>
    <w:p w14:paraId="663A97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00" w:lineRule="auto"/>
        <w:jc w:val="both"/>
        <w:textAlignment w:val="baseline"/>
        <w:rPr>
          <w:rFonts w:hint="eastAsia" w:ascii="宋体" w:hAnsi="宋体" w:eastAsia="宋体" w:cs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二、专业测试项目：素描头像（满分100分）</w:t>
      </w:r>
    </w:p>
    <w:p w14:paraId="7CBC0C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根据模特照片完成一幅素描头像作品，时间3小时，4k素描纸。</w:t>
      </w:r>
    </w:p>
    <w:p w14:paraId="3490EA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要求：造型生动，画面完整，技法不限。</w:t>
      </w:r>
    </w:p>
    <w:p w14:paraId="032FA3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绘画工具：铅笔、碳笔。</w:t>
      </w:r>
    </w:p>
    <w:p w14:paraId="3A8A1A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00" w:lineRule="auto"/>
        <w:jc w:val="both"/>
        <w:textAlignment w:val="baseline"/>
        <w:rPr>
          <w:rFonts w:hint="eastAsia" w:ascii="宋体" w:hAnsi="宋体" w:eastAsia="宋体" w:cs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spacing w:val="0"/>
          <w:w w:val="100"/>
          <w:sz w:val="24"/>
          <w:szCs w:val="24"/>
          <w:lang w:val="en-US" w:eastAsia="zh-CN"/>
        </w:rPr>
        <w:t>三、评价标准：</w:t>
      </w:r>
    </w:p>
    <w:p w14:paraId="329299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‌构图与布局‌：考察学生对构图、形体、比例、透视和结构的理解。</w:t>
      </w:r>
    </w:p>
    <w:p w14:paraId="25FC30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画面虚实处理得当，细节深入，突出对人物个性特征的刻画。‌</w:t>
      </w:r>
    </w:p>
    <w:p w14:paraId="1A18B2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firstLine="480" w:firstLineChars="200"/>
        <w:jc w:val="both"/>
        <w:textAlignment w:val="baseline"/>
        <w:rPr>
          <w:rFonts w:hint="default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i w:val="0"/>
          <w:caps w:val="0"/>
          <w:spacing w:val="0"/>
          <w:w w:val="100"/>
          <w:kern w:val="2"/>
          <w:sz w:val="24"/>
          <w:szCs w:val="24"/>
          <w:lang w:val="en-US" w:eastAsia="zh-CN" w:bidi="ar-SA"/>
        </w:rPr>
        <w:t>3.</w:t>
      </w:r>
      <w:r>
        <w:rPr>
          <w:rFonts w:hint="default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质感表现真实，技法熟练度高，画面具有较好的表现力‌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  <w:t>。</w:t>
      </w:r>
    </w:p>
    <w:p w14:paraId="4F0CB488"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30"/>
          <w:szCs w:val="30"/>
          <w:lang w:val="en-US" w:eastAsia="zh-CN"/>
        </w:rPr>
        <w:t xml:space="preserve"> </w:t>
      </w:r>
      <w:r>
        <w:rPr>
          <w:rFonts w:hint="eastAsia"/>
          <w:b w:val="0"/>
          <w:i w:val="0"/>
          <w:caps w:val="0"/>
          <w:spacing w:val="0"/>
          <w:w w:val="100"/>
          <w:sz w:val="30"/>
          <w:szCs w:val="30"/>
          <w:lang w:val="en-US" w:eastAsia="zh-CN"/>
        </w:rPr>
        <w:drawing>
          <wp:inline distT="0" distB="0" distL="114300" distR="114300">
            <wp:extent cx="3592830" cy="4782820"/>
            <wp:effectExtent l="0" t="0" r="3810" b="2540"/>
            <wp:docPr id="1" name="图片 1" descr="c209e3152111acbdfb44bbac7f184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209e3152111acbdfb44bbac7f184f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2830" cy="4782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 w:val="0"/>
          <w:i w:val="0"/>
          <w:caps w:val="0"/>
          <w:spacing w:val="0"/>
          <w:w w:val="100"/>
          <w:sz w:val="30"/>
          <w:szCs w:val="30"/>
          <w:lang w:val="en-US" w:eastAsia="zh-CN"/>
        </w:rPr>
        <w:t xml:space="preserve">            </w:t>
      </w:r>
    </w:p>
    <w:p w14:paraId="2AEB1C9D"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default"/>
          <w:b w:val="0"/>
          <w:i w:val="0"/>
          <w:caps w:val="0"/>
          <w:spacing w:val="0"/>
          <w:w w:val="100"/>
          <w:kern w:val="2"/>
          <w:sz w:val="21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3Y2M0YjMxYmQxMDU4ODdkYzAwMDdhYjE2OWYwZjcifQ=="/>
  </w:docVars>
  <w:rsids>
    <w:rsidRoot w:val="00000000"/>
    <w:rsid w:val="0B6F71FC"/>
    <w:rsid w:val="0ED636FF"/>
    <w:rsid w:val="10A86826"/>
    <w:rsid w:val="214672F2"/>
    <w:rsid w:val="287D695B"/>
    <w:rsid w:val="2BF84505"/>
    <w:rsid w:val="302355F0"/>
    <w:rsid w:val="44AE4168"/>
    <w:rsid w:val="45283E11"/>
    <w:rsid w:val="45E565DD"/>
    <w:rsid w:val="536F246A"/>
    <w:rsid w:val="645E15B1"/>
    <w:rsid w:val="65641E4C"/>
    <w:rsid w:val="65E11A5E"/>
    <w:rsid w:val="6DD157CD"/>
    <w:rsid w:val="75004307"/>
    <w:rsid w:val="79AB175E"/>
    <w:rsid w:val="7C51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205</Characters>
  <Lines>0</Lines>
  <Paragraphs>0</Paragraphs>
  <TotalTime>10</TotalTime>
  <ScaleCrop>false</ScaleCrop>
  <LinksUpToDate>false</LinksUpToDate>
  <CharactersWithSpaces>218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2021-01-17T05:50:00Z</dcterms:created>
  <dc:creator>pc</dc:creator>
  <cp:lastModifiedBy>谢晗</cp:lastModifiedBy>
  <dcterms:modified xsi:type="dcterms:W3CDTF">2025-01-16T08:21:52Z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221325BCAE2845AB95A2C7AEF485A358_13</vt:lpwstr>
  </property>
  <property fmtid="{D5CDD505-2E9C-101B-9397-08002B2CF9AE}" pid="4" name="KSOTemplateDocerSaveRecord">
    <vt:lpwstr>eyJoZGlkIjoiZTJiZjQ4ODY0Nzk0NWRkMjU5OTMxMGQ2OTZhMDNkN2YiLCJ1c2VySWQiOiI1NzQ4NTQxMDYifQ==</vt:lpwstr>
  </property>
</Properties>
</file>