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82" w:rsidRDefault="002A3982"/>
    <w:p w:rsidR="002A3982" w:rsidRDefault="00D17676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关于202</w:t>
      </w:r>
      <w:r w:rsidR="00357C97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357C97">
        <w:rPr>
          <w:rFonts w:ascii="宋体" w:eastAsia="宋体" w:hAnsi="宋体" w:cs="宋体" w:hint="eastAsia"/>
          <w:sz w:val="24"/>
          <w:szCs w:val="24"/>
        </w:rPr>
        <w:t>上</w:t>
      </w:r>
      <w:r>
        <w:rPr>
          <w:rFonts w:ascii="宋体" w:eastAsia="宋体" w:hAnsi="宋体" w:cs="宋体" w:hint="eastAsia"/>
          <w:sz w:val="24"/>
          <w:szCs w:val="24"/>
        </w:rPr>
        <w:t>半年全国计算机等级考试报名通知</w:t>
      </w:r>
    </w:p>
    <w:p w:rsidR="002A3982" w:rsidRDefault="00D17676">
      <w:pPr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各学院：</w:t>
      </w:r>
    </w:p>
    <w:p w:rsidR="002A3982" w:rsidRDefault="00D17676">
      <w:pPr>
        <w:ind w:firstLineChars="200" w:firstLine="480"/>
        <w:jc w:val="left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202</w:t>
      </w:r>
      <w:r w:rsidR="00D7166A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年</w:t>
      </w:r>
      <w:r w:rsidR="00D7166A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上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半年（第6</w:t>
      </w:r>
      <w:r w:rsidR="00357C97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次）全国计算机等级考试定于</w:t>
      </w:r>
      <w:r w:rsidR="00357C97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月2</w:t>
      </w:r>
      <w:r w:rsidR="00357C97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日至2</w:t>
      </w:r>
      <w:r w:rsidR="00357C97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日举行，</w:t>
      </w:r>
      <w:r w:rsidR="00B31CD2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具体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报名工作安排如下：</w:t>
      </w:r>
    </w:p>
    <w:p w:rsidR="002A3982" w:rsidRDefault="00D17676">
      <w:pPr>
        <w:numPr>
          <w:ilvl w:val="0"/>
          <w:numId w:val="1"/>
        </w:numPr>
        <w:jc w:val="left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报名对象</w:t>
      </w:r>
      <w:r w:rsidR="00B31CD2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：在籍学生</w:t>
      </w:r>
    </w:p>
    <w:p w:rsidR="002A3982" w:rsidRDefault="00D17676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报名时间：</w:t>
      </w:r>
      <w:r w:rsidR="00357C97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357C97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日9点—</w:t>
      </w:r>
      <w:r w:rsidR="00357C97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357C97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日17点</w:t>
      </w:r>
    </w:p>
    <w:p w:rsidR="002A3982" w:rsidRDefault="00D17676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报名方式及步骤详见附件：NCRE考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系统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考生网报手册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_6</w:t>
      </w:r>
      <w:r w:rsidR="00357C97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考次</w:t>
      </w:r>
    </w:p>
    <w:p w:rsidR="002A3982" w:rsidRDefault="00D17676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报名注意事项：</w:t>
      </w:r>
    </w:p>
    <w:p w:rsidR="002A3982" w:rsidRDefault="00D1767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1.注意保管好自己的登录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帐号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和密码，遗失后考点无法找回。</w:t>
      </w:r>
    </w:p>
    <w:p w:rsidR="002A3982" w:rsidRDefault="00D1767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2.在报名时，请仔细阅读系统说明，避免报名失败，每位考生只能报考1个科目。</w:t>
      </w:r>
    </w:p>
    <w:p w:rsidR="002A3982" w:rsidRDefault="00D1767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3.请考生注意自己填写的信息是否准确，信息要和身份证上一致，一旦确定并缴费后，信息将无法修改。</w:t>
      </w:r>
    </w:p>
    <w:p w:rsidR="002A3982" w:rsidRDefault="00D1767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按要求上传正面照片：考生上传照片应为考生本人近期正面免冠彩色证件照。照片图像大小最小为192*144（高*宽），彩色，成像区大小为48mm*33mm(高*宽)，成像区上下要求上部空1/10，头部占7/10，肩部占1/5，左右各空1/10。照片要求存储为jpg格式，图像文件名为*.jpg，照片大小：20-200KB。背景色要求白色或蓝色。考生应上传本人清晰、正置的照片，不允许上传生活照及侧置或倒置的照片，避免最后考试通过，而拿到的证书是无效的。</w:t>
      </w:r>
      <w:bookmarkStart w:id="0" w:name="_GoBack"/>
      <w:bookmarkEnd w:id="0"/>
    </w:p>
    <w:p w:rsidR="002A3982" w:rsidRDefault="00D1767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5.缴费成功，即报名成功，请牢记缴费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帐户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信息。</w:t>
      </w:r>
    </w:p>
    <w:p w:rsidR="002A3982" w:rsidRDefault="00D1767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6.考试开始时间202</w:t>
      </w:r>
      <w:r w:rsidR="00357C97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357C97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月2</w:t>
      </w:r>
      <w:r w:rsidR="00357C97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日，具体考试安排以准考证为准，请于202</w:t>
      </w:r>
      <w:r w:rsidR="00357C97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357C97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月2</w:t>
      </w:r>
      <w:r w:rsidR="00357C97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357C97">
        <w:rPr>
          <w:rFonts w:ascii="宋体" w:eastAsia="宋体" w:hAnsi="宋体" w:cs="宋体" w:hint="eastAsia"/>
          <w:sz w:val="24"/>
          <w:szCs w:val="24"/>
        </w:rPr>
        <w:t>9点</w:t>
      </w:r>
      <w:r>
        <w:rPr>
          <w:rFonts w:ascii="宋体" w:eastAsia="宋体" w:hAnsi="宋体" w:cs="宋体" w:hint="eastAsia"/>
          <w:sz w:val="24"/>
          <w:szCs w:val="24"/>
        </w:rPr>
        <w:t>之后登录https://ncre-bm.neea.cn打印准考证。</w:t>
      </w:r>
    </w:p>
    <w:p w:rsidR="002A3982" w:rsidRDefault="00D1767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7.咨询电话：0518-85986031（尚老师）。</w:t>
      </w:r>
    </w:p>
    <w:p w:rsidR="002A3982" w:rsidRDefault="002A3982">
      <w:pPr>
        <w:rPr>
          <w:rFonts w:ascii="宋体" w:eastAsia="宋体" w:hAnsi="宋体" w:cs="宋体"/>
          <w:sz w:val="24"/>
          <w:szCs w:val="24"/>
        </w:rPr>
      </w:pPr>
    </w:p>
    <w:p w:rsidR="002A3982" w:rsidRDefault="00D1767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附：NCRE考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系统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考生网报手册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_6</w:t>
      </w:r>
      <w:r w:rsidR="00357C97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考次</w:t>
      </w:r>
    </w:p>
    <w:sectPr w:rsidR="002A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95" w:rsidRDefault="00FF0695" w:rsidP="00B31CD2">
      <w:r>
        <w:separator/>
      </w:r>
    </w:p>
  </w:endnote>
  <w:endnote w:type="continuationSeparator" w:id="0">
    <w:p w:rsidR="00FF0695" w:rsidRDefault="00FF0695" w:rsidP="00B3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95" w:rsidRDefault="00FF0695" w:rsidP="00B31CD2">
      <w:r>
        <w:separator/>
      </w:r>
    </w:p>
  </w:footnote>
  <w:footnote w:type="continuationSeparator" w:id="0">
    <w:p w:rsidR="00FF0695" w:rsidRDefault="00FF0695" w:rsidP="00B3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EEFD4"/>
    <w:multiLevelType w:val="singleLevel"/>
    <w:tmpl w:val="80EEEF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4B"/>
    <w:rsid w:val="000122C6"/>
    <w:rsid w:val="00056798"/>
    <w:rsid w:val="001230E9"/>
    <w:rsid w:val="001F5186"/>
    <w:rsid w:val="002A3982"/>
    <w:rsid w:val="00357C97"/>
    <w:rsid w:val="0047714B"/>
    <w:rsid w:val="00526211"/>
    <w:rsid w:val="005E203D"/>
    <w:rsid w:val="006B08CF"/>
    <w:rsid w:val="008119F1"/>
    <w:rsid w:val="008E4C82"/>
    <w:rsid w:val="00A94682"/>
    <w:rsid w:val="00B05991"/>
    <w:rsid w:val="00B2166C"/>
    <w:rsid w:val="00B31CD2"/>
    <w:rsid w:val="00B62653"/>
    <w:rsid w:val="00D17676"/>
    <w:rsid w:val="00D3355B"/>
    <w:rsid w:val="00D7166A"/>
    <w:rsid w:val="00EF2848"/>
    <w:rsid w:val="00FB5689"/>
    <w:rsid w:val="00FF0695"/>
    <w:rsid w:val="00FF7FDE"/>
    <w:rsid w:val="76E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96</Words>
  <Characters>550</Characters>
  <Application>Microsoft Office Word</Application>
  <DocSecurity>0</DocSecurity>
  <Lines>4</Lines>
  <Paragraphs>1</Paragraphs>
  <ScaleCrop>false</ScaleCrop>
  <Company>china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2022-02-28T01:05:00Z</dcterms:created>
  <dcterms:modified xsi:type="dcterms:W3CDTF">2022-02-28T02:21:00Z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6C2E1A30762547268A18ECA512365E33</vt:lpwstr>
  </property>
</Properties>
</file>