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附件4：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/>
          <w:b/>
          <w:bCs/>
          <w:sz w:val="32"/>
          <w:szCs w:val="40"/>
        </w:rPr>
        <w:t>专业分类参考目录（高职高专</w:t>
      </w:r>
      <w:r>
        <w:rPr>
          <w:rFonts w:hint="eastAsia"/>
          <w:b/>
          <w:bCs/>
          <w:sz w:val="32"/>
          <w:szCs w:val="40"/>
          <w:lang w:eastAsia="zh-CN"/>
        </w:rPr>
        <w:t>）</w:t>
      </w:r>
    </w:p>
    <w:tbl>
      <w:tblPr>
        <w:tblStyle w:val="3"/>
        <w:tblW w:w="67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69"/>
        <w:gridCol w:w="3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黑体"/>
                <w:bCs/>
                <w:szCs w:val="21"/>
              </w:rPr>
            </w:pPr>
            <w:r>
              <w:rPr>
                <w:rFonts w:eastAsia="黑体"/>
                <w:bCs/>
                <w:szCs w:val="21"/>
              </w:rPr>
              <w:t>类别、二级类代码及名称</w:t>
            </w:r>
          </w:p>
        </w:tc>
        <w:tc>
          <w:tcPr>
            <w:tcW w:w="3369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eastAsia="黑体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黑体"/>
                <w:bCs/>
                <w:sz w:val="24"/>
              </w:rPr>
            </w:pPr>
            <w:r>
              <w:rPr>
                <w:rFonts w:eastAsia="黑体"/>
                <w:bCs/>
                <w:sz w:val="24"/>
              </w:rPr>
              <w:t>51农林牧渔大类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5502水利工程与管理类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5101农业类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5503水利水电设备类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5102林业类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5504水土保持与水环境类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5103畜牧业类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56装备制造大类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5104渔业类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5601机械设计制造类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eastAsia="黑体"/>
                <w:bCs/>
                <w:sz w:val="24"/>
              </w:rPr>
              <w:t>52资源环境与安全大类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5602机电设备类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5201资源勘查类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5603自动化类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5202地质类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5604铁道装备类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5203测绘地理信息类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5605船舶与海洋工程装备类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5204石油与天然气类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5606 航空装备类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5205煤炭类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5607汽车制造类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5206金属与非金属矿类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57生物与化工大类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5207气象类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5701生物技术类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5208环境保护类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5702化工技术类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5209安全类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58轻工纺织大类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eastAsia="黑体"/>
                <w:bCs/>
                <w:sz w:val="24"/>
              </w:rPr>
              <w:t>53能源动力与材料大类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5801轻化工类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5301电力技术类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5802包装类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5302热能与发电工程类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5803印刷类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5303新能源发电工程类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5804纺织服装类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5304黑色金属材料类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59食品药品与粮食大类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5305有色金属材料类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5901食品工业类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5306非金属材料类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5902药品制造类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5307建筑材料类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5903食品药品管理类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b/>
                <w:bCs/>
                <w:szCs w:val="21"/>
              </w:rPr>
            </w:pPr>
            <w:r>
              <w:rPr>
                <w:rFonts w:eastAsia="黑体"/>
                <w:bCs/>
                <w:sz w:val="24"/>
              </w:rPr>
              <w:t>54土木建筑大类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5904粮食工业类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5401建筑设计类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5905粮食储检类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5402城乡规划与管理类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60交通运输大类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5403土建施工类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6001铁道运输类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5404建筑设备类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6002道路运输类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5405建设工程管理类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6003水上运输类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5406市政工程类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6004航空运输类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5407房地产类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6005管道运输类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bCs/>
                <w:szCs w:val="21"/>
              </w:rPr>
            </w:pPr>
            <w:r>
              <w:rPr>
                <w:rFonts w:eastAsia="黑体"/>
                <w:bCs/>
                <w:sz w:val="24"/>
              </w:rPr>
              <w:t>55水利大类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6006城市轨道交通类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r>
              <w:t>5501水文水资源类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6007邮政类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61电子信息大类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67教育与体育大类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6101电子信息类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6701教育类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6102计算机类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6702语言类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6103通信类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6703文秘类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62医药卫生大类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6704体育类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6201临床医学类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68公安与司法大类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6202护理类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6801公安管理类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6203药学类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6802公安指挥类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6204医学技术类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6803公安技术类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6205康复治疗类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6804侦查类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6206公共卫生与卫生管理类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6805法律实务类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6207人口与计划生育类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6806法律执行类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6208健康管理与促进类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6807司法技术类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63财经商贸大类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69公共管理与服务大类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6301财政税务类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6901公共事业类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6302金融类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6902公共管理类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6303财务会计类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6903公共服务类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6304统计类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70公共课及其他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6305经济贸易类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6306工商管理类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6307市场营销类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6308电子商务类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6309物流类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64旅游大类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6401旅游类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6402餐饮类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6403会展类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65 文化艺术大类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6501艺术设计类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6502表演艺术类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6503民族文化类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t>6504文化服务类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eastAsia="黑体"/>
                <w:bCs/>
                <w:sz w:val="24"/>
              </w:rPr>
              <w:t>66新闻传播大类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6601新闻出版类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eastAsia="黑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szCs w:val="21"/>
              </w:rPr>
              <w:t>6602广播影视类</w:t>
            </w: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rPr>
                <w:rFonts w:ascii="Times New Roman" w:hAnsi="Times New Roman" w:eastAsia="宋体" w:cs="Times New Roman"/>
                <w:bCs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36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/>
        </w:tc>
      </w:tr>
    </w:tbl>
    <w:p>
      <w:pPr>
        <w:jc w:val="left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5</w:t>
    </w:r>
    <w:r>
      <w:rPr>
        <w:b/>
        <w:bCs/>
        <w:sz w:val="24"/>
        <w:szCs w:val="2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C5B0D"/>
    <w:rsid w:val="06E14E7F"/>
    <w:rsid w:val="33FC4250"/>
    <w:rsid w:val="375C5B0D"/>
    <w:rsid w:val="50B6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2020-05-22T01:02:00Z</dcterms:created>
  <dc:creator>若昔</dc:creator>
  <cp:lastModifiedBy>沧海一声笑1380104355</cp:lastModifiedBy>
  <dcterms:modified xsi:type="dcterms:W3CDTF">2020-05-22T01:24:21Z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