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6FFF57">
      <w:pPr>
        <w:spacing w:line="240" w:lineRule="auto"/>
        <w:ind w:firstLine="1320" w:firstLineChars="300"/>
        <w:jc w:val="left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-75565</wp:posOffset>
            </wp:positionV>
            <wp:extent cx="3134995" cy="811530"/>
            <wp:effectExtent l="0" t="0" r="0" b="0"/>
            <wp:wrapNone/>
            <wp:docPr id="1" name="图片 1" descr="未标题-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未标题-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34995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37D194">
      <w:pPr>
        <w:spacing w:line="240" w:lineRule="auto"/>
        <w:ind w:firstLine="1200" w:firstLineChars="300"/>
        <w:jc w:val="left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3DF9047E">
      <w:pPr>
        <w:spacing w:line="240" w:lineRule="auto"/>
        <w:ind w:firstLine="1200" w:firstLineChars="300"/>
        <w:jc w:val="left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0"/>
          <w:szCs w:val="40"/>
          <w:lang w:val="en-US" w:eastAsia="zh-CN"/>
          <w14:textFill>
            <w14:solidFill>
              <w14:schemeClr w14:val="tx1"/>
            </w14:solidFill>
          </w14:textFill>
        </w:rPr>
      </w:pPr>
    </w:p>
    <w:p w14:paraId="46F6DA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启体简体" w:cs="Times New Roman"/>
          <w:b/>
          <w:bCs w:val="0"/>
          <w:color w:val="000000" w:themeColor="text1"/>
          <w:sz w:val="56"/>
          <w:szCs w:val="56"/>
          <w:lang w:val="en-US" w:eastAsia="zh-CN"/>
          <w14:textFill>
            <w14:solidFill>
              <w14:schemeClr w14:val="tx1"/>
            </w14:solidFill>
          </w14:textFill>
        </w:rPr>
      </w:pPr>
    </w:p>
    <w:p w14:paraId="1DBE74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启体简体" w:cs="Times New Roman"/>
          <w:b/>
          <w:bCs w:val="0"/>
          <w:color w:val="000000" w:themeColor="text1"/>
          <w:sz w:val="56"/>
          <w:szCs w:val="56"/>
          <w:lang w:val="en-US" w:eastAsia="zh-CN"/>
          <w14:textFill>
            <w14:solidFill>
              <w14:schemeClr w14:val="tx1"/>
            </w14:solidFill>
          </w14:textFill>
        </w:rPr>
      </w:pPr>
    </w:p>
    <w:p w14:paraId="42480F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jc w:val="center"/>
        <w:rPr>
          <w:rFonts w:hint="default" w:ascii="Times New Roman" w:hAnsi="Times New Roman" w:eastAsia="方正启体简体" w:cs="Times New Roman"/>
          <w:b/>
          <w:bCs w:val="0"/>
          <w:color w:val="000000" w:themeColor="text1"/>
          <w:sz w:val="72"/>
          <w:szCs w:val="72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启体简体" w:cs="Times New Roman"/>
          <w:b/>
          <w:bCs w:val="0"/>
          <w:color w:val="000000" w:themeColor="text1"/>
          <w:sz w:val="72"/>
          <w:szCs w:val="72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方正启体简体" w:cs="Times New Roman"/>
          <w:b/>
          <w:bCs w:val="0"/>
          <w:color w:val="000000" w:themeColor="text1"/>
          <w:sz w:val="72"/>
          <w:szCs w:val="72"/>
          <w14:textFill>
            <w14:solidFill>
              <w14:schemeClr w14:val="tx1"/>
            </w14:solidFill>
          </w14:textFill>
        </w:rPr>
        <w:t>基地共建协议</w:t>
      </w:r>
      <w:r>
        <w:rPr>
          <w:rFonts w:hint="default" w:ascii="Times New Roman" w:hAnsi="Times New Roman" w:cs="Times New Roman"/>
        </w:rPr>
        <w:commentReference w:id="0"/>
      </w:r>
    </w:p>
    <w:p w14:paraId="775158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大标宋简体" w:cs="Times New Roman"/>
          <w:b/>
          <w:bCs w:val="0"/>
          <w:color w:val="000000" w:themeColor="text1"/>
          <w:sz w:val="56"/>
          <w:szCs w:val="56"/>
          <w14:textFill>
            <w14:solidFill>
              <w14:schemeClr w14:val="tx1"/>
            </w14:solidFill>
          </w14:textFill>
        </w:rPr>
      </w:pPr>
    </w:p>
    <w:p w14:paraId="3F9C74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4A0E52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41C998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31DB73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4B7D8D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52CD26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楷体" w:cs="Times New Roman"/>
          <w:b/>
          <w:bCs/>
          <w:color w:val="000000" w:themeColor="text1"/>
          <w:spacing w:val="34"/>
          <w:sz w:val="30"/>
          <w:szCs w:val="30"/>
          <w14:textFill>
            <w14:solidFill>
              <w14:schemeClr w14:val="tx1"/>
            </w14:solidFill>
          </w14:textFill>
        </w:rPr>
        <w:t>甲</w:t>
      </w:r>
      <w:r>
        <w:rPr>
          <w:rFonts w:hint="default" w:ascii="Times New Roman" w:hAnsi="Times New Roman" w:eastAsia="楷体" w:cs="Times New Roman"/>
          <w:b/>
          <w:bCs/>
          <w:color w:val="000000" w:themeColor="text1"/>
          <w:spacing w:val="34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Times New Roman" w:hAnsi="Times New Roman" w:eastAsia="楷体" w:cs="Times New Roman"/>
          <w:b/>
          <w:bCs/>
          <w:color w:val="000000" w:themeColor="text1"/>
          <w:spacing w:val="34"/>
          <w:sz w:val="30"/>
          <w:szCs w:val="30"/>
          <w14:textFill>
            <w14:solidFill>
              <w14:schemeClr w14:val="tx1"/>
            </w14:solidFill>
          </w14:textFill>
        </w:rPr>
        <w:t>方：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>连云港师范学院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     </w:t>
      </w:r>
    </w:p>
    <w:p w14:paraId="27D6FC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楷体" w:cs="Times New Roman"/>
          <w:b/>
          <w:bCs/>
          <w:color w:val="0000FF"/>
          <w:spacing w:val="51"/>
          <w:sz w:val="30"/>
          <w:szCs w:val="30"/>
        </w:rPr>
        <w:t>联系人</w:t>
      </w:r>
      <w:r>
        <w:rPr>
          <w:rFonts w:hint="default" w:ascii="Times New Roman" w:hAnsi="Times New Roman" w:eastAsia="楷体" w:cs="Times New Roman"/>
          <w:b/>
          <w:bCs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                       </w:t>
      </w:r>
    </w:p>
    <w:p w14:paraId="015B89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楷体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通讯地址：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eastAsia="zh-CN"/>
          <w14:textFill>
            <w14:solidFill>
              <w14:schemeClr w14:val="tx1"/>
            </w14:solidFill>
          </w14:textFill>
        </w:rPr>
        <w:t>江苏省连云港市海州区圣湖路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>28号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</w:t>
      </w:r>
    </w:p>
    <w:p w14:paraId="58DD1B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</w:pPr>
    </w:p>
    <w:p w14:paraId="118BD6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</w:pPr>
      <w:r>
        <w:rPr>
          <w:rFonts w:hint="default" w:ascii="Times New Roman" w:hAnsi="Times New Roman" w:eastAsia="楷体" w:cs="Times New Roman"/>
          <w:b/>
          <w:bCs/>
          <w:color w:val="0000FF"/>
          <w:spacing w:val="40"/>
          <w:sz w:val="30"/>
          <w:szCs w:val="30"/>
        </w:rPr>
        <w:t>乙</w:t>
      </w:r>
      <w:r>
        <w:rPr>
          <w:rFonts w:hint="default" w:ascii="Times New Roman" w:hAnsi="Times New Roman" w:eastAsia="楷体" w:cs="Times New Roman"/>
          <w:b/>
          <w:bCs/>
          <w:color w:val="0000FF"/>
          <w:spacing w:val="40"/>
          <w:sz w:val="30"/>
          <w:szCs w:val="30"/>
          <w:lang w:val="en-US" w:eastAsia="zh-CN"/>
        </w:rPr>
        <w:t xml:space="preserve">  </w:t>
      </w:r>
      <w:r>
        <w:rPr>
          <w:rFonts w:hint="default" w:ascii="Times New Roman" w:hAnsi="Times New Roman" w:eastAsia="楷体" w:cs="Times New Roman"/>
          <w:b/>
          <w:bCs/>
          <w:color w:val="0000FF"/>
          <w:spacing w:val="40"/>
          <w:sz w:val="30"/>
          <w:szCs w:val="30"/>
        </w:rPr>
        <w:t>方</w:t>
      </w:r>
      <w:r>
        <w:rPr>
          <w:rFonts w:hint="default" w:ascii="Times New Roman" w:hAnsi="Times New Roman" w:eastAsia="楷体" w:cs="Times New Roman"/>
          <w:b/>
          <w:bCs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  <w:t xml:space="preserve">      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  <w:lang w:val="en-US" w:eastAsia="zh-CN"/>
        </w:rPr>
        <w:t xml:space="preserve">  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  <w:t xml:space="preserve">          </w:t>
      </w:r>
    </w:p>
    <w:p w14:paraId="5AECF2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FF"/>
          <w:sz w:val="30"/>
          <w:szCs w:val="30"/>
        </w:rPr>
      </w:pPr>
      <w:r>
        <w:rPr>
          <w:rFonts w:hint="default" w:ascii="Times New Roman" w:hAnsi="Times New Roman" w:eastAsia="楷体" w:cs="Times New Roman"/>
          <w:b/>
          <w:bCs/>
          <w:color w:val="0000FF"/>
          <w:spacing w:val="51"/>
          <w:sz w:val="30"/>
          <w:szCs w:val="30"/>
        </w:rPr>
        <w:t>联系人</w:t>
      </w:r>
      <w:r>
        <w:rPr>
          <w:rFonts w:hint="default" w:ascii="Times New Roman" w:hAnsi="Times New Roman" w:eastAsia="楷体" w:cs="Times New Roman"/>
          <w:b/>
          <w:bCs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楷体" w:cs="Times New Roman"/>
          <w:b/>
          <w:bCs/>
          <w:color w:val="0000FF"/>
          <w:sz w:val="30"/>
          <w:szCs w:val="30"/>
          <w:u w:val="none"/>
        </w:rPr>
        <w:t xml:space="preserve"> 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  <w:t xml:space="preserve">              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  <w:lang w:val="en-US" w:eastAsia="zh-CN"/>
        </w:rPr>
        <w:t xml:space="preserve">     </w:t>
      </w:r>
      <w:r>
        <w:rPr>
          <w:rFonts w:hint="default" w:ascii="Times New Roman" w:hAnsi="Times New Roman" w:eastAsia="楷体" w:cs="Times New Roman"/>
          <w:color w:val="0000FF"/>
          <w:sz w:val="30"/>
          <w:szCs w:val="30"/>
          <w:u w:val="none"/>
        </w:rPr>
        <w:t xml:space="preserve">           </w:t>
      </w:r>
    </w:p>
    <w:p w14:paraId="0ED258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楷体" w:cs="Times New Roman"/>
          <w:b/>
          <w:bCs/>
          <w:color w:val="0000FF"/>
          <w:sz w:val="30"/>
          <w:szCs w:val="30"/>
        </w:rPr>
        <w:t>通讯地址：</w:t>
      </w:r>
      <w:r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 xml:space="preserve"> </w:t>
      </w:r>
    </w:p>
    <w:p w14:paraId="1B3F36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630" w:leftChars="300"/>
        <w:jc w:val="both"/>
        <w:rPr>
          <w:rFonts w:hint="default" w:ascii="Times New Roman" w:hAnsi="Times New Roman" w:eastAsia="楷体" w:cs="Times New Roman"/>
          <w:color w:val="000000" w:themeColor="text1"/>
          <w:sz w:val="30"/>
          <w:szCs w:val="30"/>
          <w:u w:val="none"/>
          <w:lang w:val="en-US" w:eastAsia="zh-CN"/>
          <w14:textFill>
            <w14:solidFill>
              <w14:schemeClr w14:val="tx1"/>
            </w14:solidFill>
          </w14:textFill>
        </w:rPr>
      </w:pPr>
    </w:p>
    <w:p w14:paraId="69A3A7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028191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19" w:beforeLines="70"/>
        <w:jc w:val="center"/>
        <w:rPr>
          <w:rFonts w:hint="default" w:ascii="Times New Roman" w:hAnsi="Times New Roman" w:eastAsia="黑体" w:cs="Times New Roman"/>
          <w:b w:val="0"/>
          <w:bCs/>
          <w:color w:val="0000FF"/>
          <w:sz w:val="36"/>
          <w:szCs w:val="36"/>
          <w:lang w:val="en-US" w:eastAsia="zh-CN"/>
        </w:rPr>
      </w:pPr>
      <w:r>
        <w:rPr>
          <w:rFonts w:hint="default" w:ascii="Times New Roman" w:hAnsi="Times New Roman" w:eastAsia="黑体" w:cs="Times New Roman"/>
          <w:b w:val="0"/>
          <w:bCs/>
          <w:color w:val="0000FF"/>
          <w:sz w:val="36"/>
          <w:szCs w:val="36"/>
          <w:lang w:val="en-US" w:eastAsia="zh-CN"/>
        </w:rPr>
        <w:t>二〇二六年X月</w:t>
      </w:r>
    </w:p>
    <w:p w14:paraId="1ACBDC05">
      <w:pPr>
        <w:jc w:val="center"/>
        <w:rPr>
          <w:rFonts w:hint="default" w:ascii="Times New Roman" w:hAnsi="Times New Roman" w:eastAsia="黑体" w:cs="Times New Roman"/>
          <w:b w:val="0"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黑体" w:cs="Times New Roman"/>
          <w:b w:val="0"/>
          <w:bCs/>
          <w:color w:val="0000FF"/>
          <w:sz w:val="36"/>
          <w:szCs w:val="36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-1450975</wp:posOffset>
            </wp:positionH>
            <wp:positionV relativeFrom="paragraph">
              <wp:posOffset>3810</wp:posOffset>
            </wp:positionV>
            <wp:extent cx="7375525" cy="1541780"/>
            <wp:effectExtent l="0" t="0" r="0" b="0"/>
            <wp:wrapNone/>
            <wp:docPr id="2" name="图片 2" descr="bbe869d5388be6dee30b6478d21b355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be869d5388be6dee30b6478d21b355 拷贝"/>
                    <pic:cNvPicPr>
                      <a:picLocks noChangeAspect="1"/>
                    </pic:cNvPicPr>
                  </pic:nvPicPr>
                  <pic:blipFill>
                    <a:blip r:embed="rId8"/>
                    <a:srcRect l="13942" t="63116" r="10542" b="4257"/>
                    <a:stretch>
                      <a:fillRect/>
                    </a:stretch>
                  </pic:blipFill>
                  <pic:spPr>
                    <a:xfrm>
                      <a:off x="0" y="0"/>
                      <a:ext cx="7375525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072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4AB29A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jc w:val="center"/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方正大标宋简体" w:cs="Times New Roman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基地共建协议</w:t>
      </w:r>
    </w:p>
    <w:p w14:paraId="2CE9FC59">
      <w:pPr>
        <w:wordWrap w:val="0"/>
        <w:spacing w:before="312" w:beforeLines="100" w:line="560" w:lineRule="exact"/>
        <w:ind w:right="640" w:firstLine="4800" w:firstLineChars="1600"/>
        <w:jc w:val="right"/>
        <w:rPr>
          <w:rFonts w:hint="default" w:ascii="Times New Roman" w:hAnsi="Times New Roman" w:eastAsia="方正仿宋简体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编号：</w:t>
      </w:r>
      <w:r>
        <w:rPr>
          <w:rFonts w:hint="default" w:ascii="Times New Roman" w:hAnsi="Times New Roman" w:eastAsia="方正仿宋简体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         </w:t>
      </w:r>
    </w:p>
    <w:p w14:paraId="75E8EF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pacing w:val="34"/>
          <w:sz w:val="30"/>
          <w:szCs w:val="30"/>
          <w14:textFill>
            <w14:solidFill>
              <w14:schemeClr w14:val="tx1"/>
            </w14:solidFill>
          </w14:textFill>
        </w:rPr>
        <w:t>甲</w:t>
      </w:r>
      <w:r>
        <w:rPr>
          <w:rFonts w:hint="default" w:ascii="Times New Roman" w:hAnsi="Times New Roman" w:eastAsia="仿宋" w:cs="Times New Roman"/>
          <w:color w:val="000000" w:themeColor="text1"/>
          <w:spacing w:val="34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Times New Roman" w:hAnsi="Times New Roman" w:eastAsia="仿宋" w:cs="Times New Roman"/>
          <w:color w:val="000000" w:themeColor="text1"/>
          <w:spacing w:val="34"/>
          <w:sz w:val="30"/>
          <w:szCs w:val="30"/>
          <w14:textFill>
            <w14:solidFill>
              <w14:schemeClr w14:val="tx1"/>
            </w14:solidFill>
          </w14:textFill>
        </w:rPr>
        <w:t>方：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>连云港师范学院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604EC7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</w:pPr>
      <w:r>
        <w:rPr>
          <w:rFonts w:hint="default" w:ascii="Times New Roman" w:hAnsi="Times New Roman" w:eastAsia="仿宋" w:cs="Times New Roman"/>
          <w:color w:val="0000FF"/>
          <w:spacing w:val="51"/>
          <w:sz w:val="30"/>
          <w:szCs w:val="30"/>
        </w:rPr>
        <w:t>联系人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 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</w:t>
      </w:r>
    </w:p>
    <w:p w14:paraId="4BAF62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联系电话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</w:t>
      </w:r>
    </w:p>
    <w:p w14:paraId="329545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通讯地址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：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eastAsia="zh-CN"/>
          <w14:textFill>
            <w14:solidFill>
              <w14:schemeClr w14:val="tx1"/>
            </w14:solidFill>
          </w14:textFill>
        </w:rPr>
        <w:t>江苏省连云港市海州区圣湖路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>28号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5839BB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</w:pPr>
    </w:p>
    <w:p w14:paraId="79F576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</w:pPr>
      <w:r>
        <w:rPr>
          <w:rFonts w:hint="default" w:ascii="Times New Roman" w:hAnsi="Times New Roman" w:eastAsia="仿宋" w:cs="Times New Roman"/>
          <w:color w:val="0000FF"/>
          <w:spacing w:val="40"/>
          <w:sz w:val="30"/>
          <w:szCs w:val="30"/>
        </w:rPr>
        <w:t>乙</w:t>
      </w:r>
      <w:r>
        <w:rPr>
          <w:rFonts w:hint="default" w:ascii="Times New Roman" w:hAnsi="Times New Roman" w:eastAsia="仿宋" w:cs="Times New Roman"/>
          <w:color w:val="0000FF"/>
          <w:spacing w:val="40"/>
          <w:sz w:val="30"/>
          <w:szCs w:val="30"/>
          <w:lang w:val="en-US" w:eastAsia="zh-CN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pacing w:val="40"/>
          <w:sz w:val="30"/>
          <w:szCs w:val="30"/>
        </w:rPr>
        <w:t>方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   </w:t>
      </w:r>
    </w:p>
    <w:p w14:paraId="36CD43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</w:rPr>
      </w:pPr>
      <w:r>
        <w:rPr>
          <w:rFonts w:hint="default" w:ascii="Times New Roman" w:hAnsi="Times New Roman" w:eastAsia="仿宋" w:cs="Times New Roman"/>
          <w:color w:val="0000FF"/>
          <w:spacing w:val="51"/>
          <w:sz w:val="30"/>
          <w:szCs w:val="30"/>
        </w:rPr>
        <w:t>联系人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</w:t>
      </w:r>
    </w:p>
    <w:p w14:paraId="6AB349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联系电话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</w:p>
    <w:p w14:paraId="02F5C4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FF"/>
          <w:sz w:val="30"/>
          <w:szCs w:val="30"/>
          <w:lang w:val="en-US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通讯地址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：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                                </w:t>
      </w:r>
    </w:p>
    <w:p w14:paraId="7EF788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1833BC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实践教学是应用型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本科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人才培养的核心环节，旨在帮助学生熟悉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教育教学实践流程，融通理论知识与教育实践，提升专业技能与教育教学能力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，实现综合素养的全面发展。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为推进托幼一体化人才协同培养，促进学生系统掌握0-6岁婴幼儿保教活动指导要点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经甲乙双方友好协商，双方本着“合作共赢、互惠互利”的原则，同意在乙方建立“连云港师范学院实践教学基地”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。</w:t>
      </w:r>
    </w:p>
    <w:p w14:paraId="7232CD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2" w:firstLineChars="200"/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一、甲方的责任与义务</w:t>
      </w:r>
    </w:p>
    <w:p w14:paraId="701DBD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甲方负责提前向乙方提供相关专业实践教学工作方案，包括专业实习、实训、毕业论文（设计）等环节所涉及的学生人数、教学计划、教学大纲及日程安排等，确保相关实践工作顺利进行。</w:t>
      </w:r>
    </w:p>
    <w:p w14:paraId="1CEFF3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2.甲方选派指导教师与乙方协调配合，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安排实践期间的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保教活动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观摩、教学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活动实践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、班主任工作指导、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托育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eastAsia="zh-CN"/>
        </w:rPr>
        <w:t>机构日常运营与管理及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教研活动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等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内容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落实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生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师德教育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、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安全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管理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实习考核评价、实习档案建设及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日常考勤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等工作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7F6158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制定科学的考核制度，使学生能够达到实践大纲所要求的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质量标准。</w:t>
      </w:r>
    </w:p>
    <w:p w14:paraId="30705E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教育学生遵守乙方各项规章制度，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尊重乙方服务的婴幼儿及家长，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爱护仪器设备，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服从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乙方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指导与管理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。</w:t>
      </w:r>
    </w:p>
    <w:p w14:paraId="52C67C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结合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内容，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与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乙方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协商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完成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相关工作和任务。</w:t>
      </w:r>
    </w:p>
    <w:p w14:paraId="277A81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6.甲方为乙方的校园招聘提供活动场地等便利条件，优先推荐优秀学生参加乙方的招聘。</w:t>
      </w:r>
    </w:p>
    <w:p w14:paraId="46EAD6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7.甲方积极推动双方在基地共建、师资互培、项目同研等方面的深度合作。</w:t>
      </w:r>
    </w:p>
    <w:p w14:paraId="683D0B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2" w:firstLineChars="200"/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二、乙方的责任与义务</w:t>
      </w:r>
    </w:p>
    <w:p w14:paraId="06BB94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1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乙方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根据甲方实践教学工作方案接受安排甲方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>学前教育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u w:val="none"/>
          <w14:textFill>
            <w14:solidFill>
              <w14:schemeClr w14:val="tx1"/>
            </w14:solidFill>
          </w14:textFill>
        </w:rPr>
        <w:t>专业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学生专业实习、实训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毕业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论文（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设计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等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活动。</w:t>
      </w:r>
    </w:p>
    <w:p w14:paraId="410AD5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乙方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积极配合甲方开展相关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工作，设立专门机构和指定专人负责组织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，与甲方人员共同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管理甲方学生的实践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教学工作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1D8702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3.乙方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指派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专业能力强、经验丰富、责任心强的医护及保教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eastAsia="zh-CN"/>
        </w:rPr>
        <w:t>人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员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担任实践导师，及时掌握学生学习进度，全面指导学生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保教实践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 w14:paraId="3F9B10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4.乙方为甲方学生提供必要的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教学资源、办公场所等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，协助甲方安排实践期间学生的食宿及必要的业余活动。</w:t>
      </w:r>
    </w:p>
    <w:p w14:paraId="3DF523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乙方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负责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学生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在实践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基地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期间的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安全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教育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和管理工作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，防止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安全事故发生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。</w:t>
      </w:r>
    </w:p>
    <w:p w14:paraId="4DDA5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6.乙方积极参与甲方专业人才培养方案修订、课程与资源建设、实践课程教学、专业项目建设等人才培养活动。</w:t>
      </w:r>
    </w:p>
    <w:p w14:paraId="2F44E1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协议书签订后，乙方可悬挂“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连云港师范学院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实践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基地”铜质牌匾，牌匾由甲方提供。</w:t>
      </w:r>
    </w:p>
    <w:p w14:paraId="3334A1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2" w:firstLineChars="200"/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三、协议的解除</w:t>
      </w:r>
    </w:p>
    <w:p w14:paraId="2A96FC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1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双方协商一致，可提前解除本协议。</w:t>
      </w:r>
    </w:p>
    <w:p w14:paraId="5EA1F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2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因双方中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任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一方机构、政策调整，提前通知对方后，可解除本协议。</w:t>
      </w:r>
    </w:p>
    <w:p w14:paraId="5D35EE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2" w:firstLineChars="200"/>
        <w:rPr>
          <w:rFonts w:hint="default" w:ascii="Times New Roman" w:hAnsi="Times New Roman" w:eastAsia="仿宋" w:cs="Times New Roman"/>
          <w:b/>
          <w:bCs/>
          <w:color w:val="0000FF"/>
          <w:sz w:val="30"/>
          <w:szCs w:val="30"/>
        </w:rPr>
      </w:pPr>
      <w:r>
        <w:rPr>
          <w:rFonts w:hint="default" w:ascii="Times New Roman" w:hAnsi="Times New Roman" w:eastAsia="仿宋" w:cs="Times New Roman"/>
          <w:b/>
          <w:bCs/>
          <w:color w:val="0000FF"/>
          <w:sz w:val="30"/>
          <w:szCs w:val="30"/>
          <w:lang w:val="en-US" w:eastAsia="zh-CN"/>
        </w:rPr>
        <w:t>四</w:t>
      </w:r>
      <w:r>
        <w:rPr>
          <w:rFonts w:hint="default" w:ascii="Times New Roman" w:hAnsi="Times New Roman" w:eastAsia="仿宋" w:cs="Times New Roman"/>
          <w:b/>
          <w:bCs/>
          <w:color w:val="0000FF"/>
          <w:sz w:val="30"/>
          <w:szCs w:val="30"/>
        </w:rPr>
        <w:t>、</w:t>
      </w:r>
      <w:r>
        <w:rPr>
          <w:rFonts w:hint="default" w:ascii="Times New Roman" w:hAnsi="Times New Roman" w:eastAsia="仿宋" w:cs="Times New Roman"/>
          <w:b/>
          <w:bCs/>
          <w:color w:val="0000FF"/>
          <w:sz w:val="30"/>
          <w:szCs w:val="30"/>
          <w:lang w:eastAsia="zh-CN"/>
        </w:rPr>
        <w:t>其他</w:t>
      </w:r>
      <w:r>
        <w:rPr>
          <w:rFonts w:hint="default" w:ascii="Times New Roman" w:hAnsi="Times New Roman" w:eastAsia="仿宋" w:cs="Times New Roman"/>
          <w:b/>
          <w:bCs/>
          <w:color w:val="0000FF"/>
          <w:sz w:val="30"/>
          <w:szCs w:val="30"/>
        </w:rPr>
        <w:t>事项</w:t>
      </w:r>
    </w:p>
    <w:p w14:paraId="6AA13A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FF"/>
          <w:sz w:val="30"/>
          <w:szCs w:val="30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1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.本协议系双方原合作协议的续签，续签期限为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年，自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年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月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日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至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年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月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u w:val="single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日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止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。协议期满后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如需要延长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协议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，由双方另行协商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。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协议终止后，甲方收回挂牌。</w:t>
      </w:r>
    </w:p>
    <w:p w14:paraId="4EAE2F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2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甲方负责为学生购买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实践教学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期间的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实习责任险或相关保险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。</w:t>
      </w:r>
    </w:p>
    <w:p w14:paraId="0B4A96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3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本协议书一式四份，自甲乙双方签字并盖章之日起生效，甲乙双方各执两份。</w:t>
      </w:r>
    </w:p>
    <w:p w14:paraId="468F26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600" w:firstLineChars="200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其他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未尽事宜</w:t>
      </w:r>
      <w:bookmarkStart w:id="0" w:name="_GoBack"/>
      <w:bookmarkEnd w:id="0"/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，由双方协商解决。</w:t>
      </w:r>
    </w:p>
    <w:p w14:paraId="0C920A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67B5EF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5B53AA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1255B8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atLeast"/>
        <w:rPr>
          <w:rFonts w:hint="default" w:ascii="Times New Roman" w:hAnsi="Times New Roman" w:eastAsia="仿宋" w:cs="Times New Roman"/>
          <w:color w:val="0000FF"/>
          <w:sz w:val="30"/>
          <w:szCs w:val="30"/>
          <w:lang w:eastAsia="zh-CN"/>
        </w:rPr>
      </w:pP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甲方：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连云港师范学院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仿宋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乙方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eastAsia="zh-CN"/>
        </w:rPr>
        <w:t>：</w:t>
      </w:r>
    </w:p>
    <w:p w14:paraId="71EAEE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580" w:lineRule="atLeast"/>
        <w:rPr>
          <w:rFonts w:hint="default" w:ascii="Times New Roman" w:hAnsi="Times New Roman" w:eastAsia="仿宋" w:cs="Times New Roman"/>
          <w:color w:val="0000FF"/>
          <w:sz w:val="30"/>
          <w:szCs w:val="30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签章：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        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签章：</w:t>
      </w:r>
    </w:p>
    <w:p w14:paraId="4AD3A3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580" w:lineRule="atLeast"/>
        <w:ind w:firstLine="645"/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</w:pP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202</w:t>
      </w:r>
      <w:r>
        <w:rPr>
          <w:rFonts w:hint="eastAsia" w:ascii="Times New Roman" w:hAnsi="Times New Roman" w:eastAsia="仿宋" w:cs="Times New Roman"/>
          <w:color w:val="0000FF"/>
          <w:sz w:val="30"/>
          <w:szCs w:val="30"/>
          <w:lang w:val="en-US" w:eastAsia="zh-CN"/>
        </w:rPr>
        <w:t>6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年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 xml:space="preserve">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月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日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ab/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ab/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 xml:space="preserve">     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>202</w:t>
      </w:r>
      <w:r>
        <w:rPr>
          <w:rFonts w:hint="eastAsia" w:ascii="Times New Roman" w:hAnsi="Times New Roman" w:eastAsia="仿宋" w:cs="Times New Roman"/>
          <w:color w:val="0000FF"/>
          <w:sz w:val="30"/>
          <w:szCs w:val="30"/>
          <w:lang w:val="en-US" w:eastAsia="zh-CN"/>
        </w:rPr>
        <w:t>6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年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月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  <w:lang w:val="en-US" w:eastAsia="zh-CN"/>
        </w:rPr>
        <w:t xml:space="preserve">   </w:t>
      </w:r>
      <w:r>
        <w:rPr>
          <w:rFonts w:hint="default" w:ascii="Times New Roman" w:hAnsi="Times New Roman" w:eastAsia="仿宋" w:cs="Times New Roman"/>
          <w:color w:val="0000FF"/>
          <w:sz w:val="30"/>
          <w:szCs w:val="30"/>
        </w:rPr>
        <w:t>日</w:t>
      </w:r>
    </w:p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DZ" w:date="2026-01-12T09:37:51Z" w:initials="">
    <w:p w14:paraId="0C844EF2">
      <w:pPr>
        <w:pStyle w:val="2"/>
      </w:pPr>
      <w:r>
        <w:rPr>
          <w:rFonts w:hint="eastAsia"/>
        </w:rPr>
        <w:t>具有专业特质和需要的内容</w:t>
      </w:r>
      <w:r>
        <w:rPr>
          <w:rFonts w:hint="eastAsia"/>
          <w:lang w:val="en-US" w:eastAsia="zh-CN"/>
        </w:rPr>
        <w:t>已</w:t>
      </w:r>
      <w:r>
        <w:rPr>
          <w:rFonts w:hint="eastAsia"/>
        </w:rPr>
        <w:t>用蓝色标记，各专业</w:t>
      </w:r>
      <w:r>
        <w:rPr>
          <w:rFonts w:hint="eastAsia"/>
          <w:lang w:val="en-US" w:eastAsia="zh-CN"/>
        </w:rPr>
        <w:t>可</w:t>
      </w:r>
      <w:r>
        <w:rPr>
          <w:rFonts w:hint="eastAsia"/>
        </w:rPr>
        <w:t>根据专业实际情况调整。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0C844EF2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D6BA5DF-1822-462C-A669-B48CD892BFF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8BC05E50-304E-425F-8590-555D5F4118A6}"/>
  </w:font>
  <w:font w:name="方正启体简体">
    <w:altName w:val="宋体"/>
    <w:panose1 w:val="03000509000000000000"/>
    <w:charset w:val="86"/>
    <w:family w:val="auto"/>
    <w:pitch w:val="default"/>
    <w:sig w:usb0="00000000" w:usb1="00000000" w:usb2="00000000" w:usb3="00000000" w:csb0="00040000" w:csb1="00000000"/>
    <w:embedRegular r:id="rId3" w:fontKey="{512C3CC2-1BC5-41D9-B14A-22765B04BD8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A9F07BA7-210B-4C18-8FDB-04853B87ACBD}"/>
  </w:font>
  <w:font w:name="方正仿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9EA39769-DC1A-44B9-93A6-D9962663A0CD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07B420A2-B869-4876-9808-2E86C6DEB4DA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3D63B5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5E2242">
                          <w:pPr>
                            <w:pStyle w:val="3"/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0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F5E2242">
                    <w:pPr>
                      <w:pStyle w:val="3"/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0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DZ">
    <w15:presenceInfo w15:providerId="WPS Office" w15:userId="23575498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60703C"/>
    <w:rsid w:val="00126C29"/>
    <w:rsid w:val="00471BBF"/>
    <w:rsid w:val="00521116"/>
    <w:rsid w:val="008321D6"/>
    <w:rsid w:val="00A96BAE"/>
    <w:rsid w:val="00BF618C"/>
    <w:rsid w:val="00CB670A"/>
    <w:rsid w:val="00D37421"/>
    <w:rsid w:val="010508E3"/>
    <w:rsid w:val="013D1A73"/>
    <w:rsid w:val="014F4BD3"/>
    <w:rsid w:val="01517389"/>
    <w:rsid w:val="017A0875"/>
    <w:rsid w:val="01A36B72"/>
    <w:rsid w:val="01AB7BBC"/>
    <w:rsid w:val="01E53684"/>
    <w:rsid w:val="01EA7F33"/>
    <w:rsid w:val="0229715F"/>
    <w:rsid w:val="023065F0"/>
    <w:rsid w:val="023403BD"/>
    <w:rsid w:val="02352AD6"/>
    <w:rsid w:val="023D30A3"/>
    <w:rsid w:val="027350D7"/>
    <w:rsid w:val="028F772E"/>
    <w:rsid w:val="029E67C7"/>
    <w:rsid w:val="02B13467"/>
    <w:rsid w:val="02E57DD9"/>
    <w:rsid w:val="02FC6EAF"/>
    <w:rsid w:val="03052A74"/>
    <w:rsid w:val="034D2C7A"/>
    <w:rsid w:val="035F3A0B"/>
    <w:rsid w:val="03787D4B"/>
    <w:rsid w:val="039273BA"/>
    <w:rsid w:val="03A44592"/>
    <w:rsid w:val="03B24BD8"/>
    <w:rsid w:val="03B42C2B"/>
    <w:rsid w:val="03C656F3"/>
    <w:rsid w:val="0412394A"/>
    <w:rsid w:val="0419797D"/>
    <w:rsid w:val="042B01A9"/>
    <w:rsid w:val="043620DD"/>
    <w:rsid w:val="043C295D"/>
    <w:rsid w:val="045A2BF4"/>
    <w:rsid w:val="047A74B7"/>
    <w:rsid w:val="047D0CC1"/>
    <w:rsid w:val="0493408B"/>
    <w:rsid w:val="04A87D76"/>
    <w:rsid w:val="04D35A80"/>
    <w:rsid w:val="05330749"/>
    <w:rsid w:val="055503B4"/>
    <w:rsid w:val="0568603F"/>
    <w:rsid w:val="05A2701B"/>
    <w:rsid w:val="061C488D"/>
    <w:rsid w:val="06893E5A"/>
    <w:rsid w:val="06966E4B"/>
    <w:rsid w:val="069B7E4F"/>
    <w:rsid w:val="06D96A0E"/>
    <w:rsid w:val="06F05255"/>
    <w:rsid w:val="07097A4C"/>
    <w:rsid w:val="071A00E2"/>
    <w:rsid w:val="0764532D"/>
    <w:rsid w:val="07C91F54"/>
    <w:rsid w:val="07EF1DC4"/>
    <w:rsid w:val="08353487"/>
    <w:rsid w:val="084178CF"/>
    <w:rsid w:val="085872BF"/>
    <w:rsid w:val="085E5B91"/>
    <w:rsid w:val="0864255C"/>
    <w:rsid w:val="087C6753"/>
    <w:rsid w:val="094C5CAC"/>
    <w:rsid w:val="09926EB6"/>
    <w:rsid w:val="09D26C71"/>
    <w:rsid w:val="09DF5587"/>
    <w:rsid w:val="0A041BE6"/>
    <w:rsid w:val="0A1605DB"/>
    <w:rsid w:val="0A483CD4"/>
    <w:rsid w:val="0A4C237F"/>
    <w:rsid w:val="0A5A2BD4"/>
    <w:rsid w:val="0AD65D0D"/>
    <w:rsid w:val="0AF00D39"/>
    <w:rsid w:val="0B0028C7"/>
    <w:rsid w:val="0B0C791E"/>
    <w:rsid w:val="0B0F073D"/>
    <w:rsid w:val="0B4A081C"/>
    <w:rsid w:val="0B7C301B"/>
    <w:rsid w:val="0BA506D9"/>
    <w:rsid w:val="0BCC0E52"/>
    <w:rsid w:val="0C105CDA"/>
    <w:rsid w:val="0C2656F0"/>
    <w:rsid w:val="0CE011EA"/>
    <w:rsid w:val="0CF72AAB"/>
    <w:rsid w:val="0D0F121C"/>
    <w:rsid w:val="0E154916"/>
    <w:rsid w:val="0E2C3468"/>
    <w:rsid w:val="0E437BCE"/>
    <w:rsid w:val="0E546C9F"/>
    <w:rsid w:val="0E7A3BCF"/>
    <w:rsid w:val="0E894103"/>
    <w:rsid w:val="0E9A1AA5"/>
    <w:rsid w:val="0EA61F73"/>
    <w:rsid w:val="0EDB16DB"/>
    <w:rsid w:val="0F270384"/>
    <w:rsid w:val="0F2D5DE8"/>
    <w:rsid w:val="0F5E366A"/>
    <w:rsid w:val="0F6F7F2F"/>
    <w:rsid w:val="0F754BC4"/>
    <w:rsid w:val="0F984A01"/>
    <w:rsid w:val="0FB512C9"/>
    <w:rsid w:val="10C64A14"/>
    <w:rsid w:val="10DF2047"/>
    <w:rsid w:val="10E7087E"/>
    <w:rsid w:val="112A3F38"/>
    <w:rsid w:val="11316542"/>
    <w:rsid w:val="11401B02"/>
    <w:rsid w:val="115B48BC"/>
    <w:rsid w:val="115B5556"/>
    <w:rsid w:val="11700E3C"/>
    <w:rsid w:val="11781C9B"/>
    <w:rsid w:val="117C6428"/>
    <w:rsid w:val="11892786"/>
    <w:rsid w:val="11BD6387"/>
    <w:rsid w:val="11EE7ABC"/>
    <w:rsid w:val="11FB6924"/>
    <w:rsid w:val="12550A22"/>
    <w:rsid w:val="125E11A0"/>
    <w:rsid w:val="126C01D6"/>
    <w:rsid w:val="126E7B91"/>
    <w:rsid w:val="12823C32"/>
    <w:rsid w:val="12AD26CF"/>
    <w:rsid w:val="12F652C7"/>
    <w:rsid w:val="132C5C46"/>
    <w:rsid w:val="13555957"/>
    <w:rsid w:val="13655B62"/>
    <w:rsid w:val="137D6867"/>
    <w:rsid w:val="13BA6412"/>
    <w:rsid w:val="13C3113F"/>
    <w:rsid w:val="13CE3F86"/>
    <w:rsid w:val="13D852D8"/>
    <w:rsid w:val="13E54189"/>
    <w:rsid w:val="142C6A1B"/>
    <w:rsid w:val="144D6E65"/>
    <w:rsid w:val="145A7F7A"/>
    <w:rsid w:val="146D7D80"/>
    <w:rsid w:val="148669BE"/>
    <w:rsid w:val="14B7032D"/>
    <w:rsid w:val="14BC70EB"/>
    <w:rsid w:val="14D25167"/>
    <w:rsid w:val="14E66BD1"/>
    <w:rsid w:val="15245B83"/>
    <w:rsid w:val="1540742F"/>
    <w:rsid w:val="154A73DF"/>
    <w:rsid w:val="158558C5"/>
    <w:rsid w:val="15F775EE"/>
    <w:rsid w:val="16021ED4"/>
    <w:rsid w:val="165525B7"/>
    <w:rsid w:val="165E79E3"/>
    <w:rsid w:val="167638F7"/>
    <w:rsid w:val="16813791"/>
    <w:rsid w:val="16AA535A"/>
    <w:rsid w:val="16C120ED"/>
    <w:rsid w:val="16CA06DD"/>
    <w:rsid w:val="16D00A08"/>
    <w:rsid w:val="16E800D7"/>
    <w:rsid w:val="16EA2A83"/>
    <w:rsid w:val="171E26D9"/>
    <w:rsid w:val="17B12737"/>
    <w:rsid w:val="17B14D25"/>
    <w:rsid w:val="17D54DB0"/>
    <w:rsid w:val="17FF20AF"/>
    <w:rsid w:val="18144F46"/>
    <w:rsid w:val="18263CBC"/>
    <w:rsid w:val="18315082"/>
    <w:rsid w:val="1834091A"/>
    <w:rsid w:val="18360C3D"/>
    <w:rsid w:val="185069D9"/>
    <w:rsid w:val="185B7C63"/>
    <w:rsid w:val="188B193D"/>
    <w:rsid w:val="191A10E6"/>
    <w:rsid w:val="196E4E76"/>
    <w:rsid w:val="198C030F"/>
    <w:rsid w:val="199E1071"/>
    <w:rsid w:val="19A53B2F"/>
    <w:rsid w:val="19AC1B53"/>
    <w:rsid w:val="19E529EE"/>
    <w:rsid w:val="1A2B3DEC"/>
    <w:rsid w:val="1A2B4C4A"/>
    <w:rsid w:val="1A3768F8"/>
    <w:rsid w:val="1A731B3D"/>
    <w:rsid w:val="1A9B27AD"/>
    <w:rsid w:val="1AAA61F9"/>
    <w:rsid w:val="1AAB3FC0"/>
    <w:rsid w:val="1ABB340A"/>
    <w:rsid w:val="1AC45853"/>
    <w:rsid w:val="1AD45F3D"/>
    <w:rsid w:val="1AF11B7E"/>
    <w:rsid w:val="1AFB1A95"/>
    <w:rsid w:val="1B180E46"/>
    <w:rsid w:val="1B2A0A8C"/>
    <w:rsid w:val="1B33389B"/>
    <w:rsid w:val="1B354B29"/>
    <w:rsid w:val="1B4D129D"/>
    <w:rsid w:val="1B5404E2"/>
    <w:rsid w:val="1B8A4232"/>
    <w:rsid w:val="1BA15D08"/>
    <w:rsid w:val="1BBB256B"/>
    <w:rsid w:val="1BD11F22"/>
    <w:rsid w:val="1C3B2482"/>
    <w:rsid w:val="1C5C50EE"/>
    <w:rsid w:val="1C972052"/>
    <w:rsid w:val="1CBA3F86"/>
    <w:rsid w:val="1CDB3600"/>
    <w:rsid w:val="1CEB5A5D"/>
    <w:rsid w:val="1CEC4B52"/>
    <w:rsid w:val="1D051110"/>
    <w:rsid w:val="1D494334"/>
    <w:rsid w:val="1D7B0020"/>
    <w:rsid w:val="1D821A38"/>
    <w:rsid w:val="1DBE625B"/>
    <w:rsid w:val="1E226CB4"/>
    <w:rsid w:val="1E2E73DA"/>
    <w:rsid w:val="1EC01065"/>
    <w:rsid w:val="1ED401CE"/>
    <w:rsid w:val="1F3F79EC"/>
    <w:rsid w:val="1F555DB1"/>
    <w:rsid w:val="1F6A3BFC"/>
    <w:rsid w:val="1F6E6639"/>
    <w:rsid w:val="1F7237CF"/>
    <w:rsid w:val="1F8C37F5"/>
    <w:rsid w:val="1FA01AA4"/>
    <w:rsid w:val="1FA8644B"/>
    <w:rsid w:val="1FB30E78"/>
    <w:rsid w:val="1FCA0666"/>
    <w:rsid w:val="1FCD6DA7"/>
    <w:rsid w:val="1FD6589B"/>
    <w:rsid w:val="2018515F"/>
    <w:rsid w:val="2068584E"/>
    <w:rsid w:val="20813B06"/>
    <w:rsid w:val="208922D8"/>
    <w:rsid w:val="208B46DA"/>
    <w:rsid w:val="20946686"/>
    <w:rsid w:val="20977D67"/>
    <w:rsid w:val="20AC5A95"/>
    <w:rsid w:val="20C936C2"/>
    <w:rsid w:val="210847BD"/>
    <w:rsid w:val="210B68BA"/>
    <w:rsid w:val="210D48A9"/>
    <w:rsid w:val="213408C6"/>
    <w:rsid w:val="214808F5"/>
    <w:rsid w:val="219C3D9A"/>
    <w:rsid w:val="21C73B32"/>
    <w:rsid w:val="21CF399D"/>
    <w:rsid w:val="22103A3B"/>
    <w:rsid w:val="228C6BED"/>
    <w:rsid w:val="22A62567"/>
    <w:rsid w:val="22B45805"/>
    <w:rsid w:val="22DD20B2"/>
    <w:rsid w:val="22E97392"/>
    <w:rsid w:val="23084613"/>
    <w:rsid w:val="23291692"/>
    <w:rsid w:val="232B70B8"/>
    <w:rsid w:val="234D5376"/>
    <w:rsid w:val="23CB6E14"/>
    <w:rsid w:val="23CC19E4"/>
    <w:rsid w:val="23FB41F1"/>
    <w:rsid w:val="24033CE0"/>
    <w:rsid w:val="24526DEF"/>
    <w:rsid w:val="249824DE"/>
    <w:rsid w:val="24B473C2"/>
    <w:rsid w:val="24B55FD6"/>
    <w:rsid w:val="24FA30B4"/>
    <w:rsid w:val="25044BDD"/>
    <w:rsid w:val="25641A61"/>
    <w:rsid w:val="256A4A75"/>
    <w:rsid w:val="2639762F"/>
    <w:rsid w:val="26427C14"/>
    <w:rsid w:val="2660703C"/>
    <w:rsid w:val="268010C1"/>
    <w:rsid w:val="272A6FF8"/>
    <w:rsid w:val="272F17B8"/>
    <w:rsid w:val="27402CD7"/>
    <w:rsid w:val="274B0369"/>
    <w:rsid w:val="27732777"/>
    <w:rsid w:val="2775528F"/>
    <w:rsid w:val="27964489"/>
    <w:rsid w:val="27A266CF"/>
    <w:rsid w:val="27B14ACA"/>
    <w:rsid w:val="27D33E36"/>
    <w:rsid w:val="28133675"/>
    <w:rsid w:val="282143D6"/>
    <w:rsid w:val="28445733"/>
    <w:rsid w:val="284A09B5"/>
    <w:rsid w:val="284D32E5"/>
    <w:rsid w:val="285A0991"/>
    <w:rsid w:val="286E32BB"/>
    <w:rsid w:val="28B65EBC"/>
    <w:rsid w:val="28BA144D"/>
    <w:rsid w:val="28CE000F"/>
    <w:rsid w:val="293B4C1E"/>
    <w:rsid w:val="296450C2"/>
    <w:rsid w:val="296D3340"/>
    <w:rsid w:val="298C1DEB"/>
    <w:rsid w:val="29A27887"/>
    <w:rsid w:val="29A630E9"/>
    <w:rsid w:val="29CF419E"/>
    <w:rsid w:val="29EC05F8"/>
    <w:rsid w:val="2A054B24"/>
    <w:rsid w:val="2A100DBE"/>
    <w:rsid w:val="2A2A1F48"/>
    <w:rsid w:val="2A444414"/>
    <w:rsid w:val="2A4A4883"/>
    <w:rsid w:val="2A4A7228"/>
    <w:rsid w:val="2A4C3710"/>
    <w:rsid w:val="2AC540C5"/>
    <w:rsid w:val="2AE34A1C"/>
    <w:rsid w:val="2AE44F20"/>
    <w:rsid w:val="2B2466DE"/>
    <w:rsid w:val="2B346413"/>
    <w:rsid w:val="2B667356"/>
    <w:rsid w:val="2B877995"/>
    <w:rsid w:val="2B883267"/>
    <w:rsid w:val="2B987C1B"/>
    <w:rsid w:val="2BA07982"/>
    <w:rsid w:val="2BD659D9"/>
    <w:rsid w:val="2BE26DF9"/>
    <w:rsid w:val="2C1E73D7"/>
    <w:rsid w:val="2C2E128A"/>
    <w:rsid w:val="2C353972"/>
    <w:rsid w:val="2C386FCB"/>
    <w:rsid w:val="2C4C7D80"/>
    <w:rsid w:val="2C580655"/>
    <w:rsid w:val="2C58110B"/>
    <w:rsid w:val="2C692413"/>
    <w:rsid w:val="2C7D68BF"/>
    <w:rsid w:val="2C95303A"/>
    <w:rsid w:val="2CBE0298"/>
    <w:rsid w:val="2CD0496E"/>
    <w:rsid w:val="2CE103B5"/>
    <w:rsid w:val="2D0133CF"/>
    <w:rsid w:val="2D0A4E6C"/>
    <w:rsid w:val="2D2D18A5"/>
    <w:rsid w:val="2D330133"/>
    <w:rsid w:val="2D3A6942"/>
    <w:rsid w:val="2D541DAB"/>
    <w:rsid w:val="2D673019"/>
    <w:rsid w:val="2D771F1D"/>
    <w:rsid w:val="2D7F7A86"/>
    <w:rsid w:val="2D8049A0"/>
    <w:rsid w:val="2DA83A6C"/>
    <w:rsid w:val="2DA97432"/>
    <w:rsid w:val="2DAC01EE"/>
    <w:rsid w:val="2DD51885"/>
    <w:rsid w:val="2DEF5225"/>
    <w:rsid w:val="2E523445"/>
    <w:rsid w:val="2E973EDC"/>
    <w:rsid w:val="2EA73504"/>
    <w:rsid w:val="2EC76EC9"/>
    <w:rsid w:val="2EED3242"/>
    <w:rsid w:val="2F0E6031"/>
    <w:rsid w:val="2F4E6680"/>
    <w:rsid w:val="2F9E5165"/>
    <w:rsid w:val="2FAA42C6"/>
    <w:rsid w:val="2FB8371D"/>
    <w:rsid w:val="2FBC6991"/>
    <w:rsid w:val="2FC65F22"/>
    <w:rsid w:val="2FCC0BD6"/>
    <w:rsid w:val="2FD0104C"/>
    <w:rsid w:val="2FFA78B4"/>
    <w:rsid w:val="2FFC3E4F"/>
    <w:rsid w:val="30006EE0"/>
    <w:rsid w:val="30204FE0"/>
    <w:rsid w:val="303B2388"/>
    <w:rsid w:val="305F5EE6"/>
    <w:rsid w:val="307F3FA7"/>
    <w:rsid w:val="308C3F05"/>
    <w:rsid w:val="309E6FF2"/>
    <w:rsid w:val="30AB1328"/>
    <w:rsid w:val="30B51F43"/>
    <w:rsid w:val="30FA06F7"/>
    <w:rsid w:val="30FD0128"/>
    <w:rsid w:val="31180CC2"/>
    <w:rsid w:val="313D65F7"/>
    <w:rsid w:val="314F1C4F"/>
    <w:rsid w:val="315F6C57"/>
    <w:rsid w:val="317401F0"/>
    <w:rsid w:val="31AF0815"/>
    <w:rsid w:val="31BB5299"/>
    <w:rsid w:val="31E5253E"/>
    <w:rsid w:val="320436A8"/>
    <w:rsid w:val="320B6B31"/>
    <w:rsid w:val="32854AC9"/>
    <w:rsid w:val="32A64837"/>
    <w:rsid w:val="32C46E21"/>
    <w:rsid w:val="32F14E0E"/>
    <w:rsid w:val="33137619"/>
    <w:rsid w:val="334210E4"/>
    <w:rsid w:val="33595A83"/>
    <w:rsid w:val="336649F5"/>
    <w:rsid w:val="337B2B20"/>
    <w:rsid w:val="33892B4C"/>
    <w:rsid w:val="33945366"/>
    <w:rsid w:val="33A1469A"/>
    <w:rsid w:val="33CE19A0"/>
    <w:rsid w:val="33F11C2D"/>
    <w:rsid w:val="33F8460F"/>
    <w:rsid w:val="3442654F"/>
    <w:rsid w:val="3449649C"/>
    <w:rsid w:val="3495351D"/>
    <w:rsid w:val="34A66B9A"/>
    <w:rsid w:val="34C7584C"/>
    <w:rsid w:val="3515381D"/>
    <w:rsid w:val="351D4D91"/>
    <w:rsid w:val="352B1984"/>
    <w:rsid w:val="354A776D"/>
    <w:rsid w:val="35757B42"/>
    <w:rsid w:val="35B02820"/>
    <w:rsid w:val="35C22984"/>
    <w:rsid w:val="35C73196"/>
    <w:rsid w:val="36103C64"/>
    <w:rsid w:val="3676637C"/>
    <w:rsid w:val="368D7666"/>
    <w:rsid w:val="369648AA"/>
    <w:rsid w:val="369A6702"/>
    <w:rsid w:val="36A467F1"/>
    <w:rsid w:val="36C2259C"/>
    <w:rsid w:val="36ED7C59"/>
    <w:rsid w:val="36EF7D56"/>
    <w:rsid w:val="370276FA"/>
    <w:rsid w:val="370349BE"/>
    <w:rsid w:val="37067597"/>
    <w:rsid w:val="371D5C73"/>
    <w:rsid w:val="37333038"/>
    <w:rsid w:val="37336EE4"/>
    <w:rsid w:val="37622E9C"/>
    <w:rsid w:val="376F5B7F"/>
    <w:rsid w:val="379254B3"/>
    <w:rsid w:val="379E46BD"/>
    <w:rsid w:val="37C26549"/>
    <w:rsid w:val="37E34B50"/>
    <w:rsid w:val="37E578FD"/>
    <w:rsid w:val="380146C7"/>
    <w:rsid w:val="38187919"/>
    <w:rsid w:val="381E33E1"/>
    <w:rsid w:val="383E3FDB"/>
    <w:rsid w:val="384E262B"/>
    <w:rsid w:val="38562A0E"/>
    <w:rsid w:val="387E084D"/>
    <w:rsid w:val="38C36833"/>
    <w:rsid w:val="38E57FFA"/>
    <w:rsid w:val="38E775A1"/>
    <w:rsid w:val="38ED2E2E"/>
    <w:rsid w:val="391367AB"/>
    <w:rsid w:val="394565E8"/>
    <w:rsid w:val="39465286"/>
    <w:rsid w:val="394C3867"/>
    <w:rsid w:val="39560511"/>
    <w:rsid w:val="398F269E"/>
    <w:rsid w:val="399803A7"/>
    <w:rsid w:val="39AC734F"/>
    <w:rsid w:val="3A046625"/>
    <w:rsid w:val="3A307E6D"/>
    <w:rsid w:val="3A427BD4"/>
    <w:rsid w:val="3A4E36D4"/>
    <w:rsid w:val="3A5E21DA"/>
    <w:rsid w:val="3A68434C"/>
    <w:rsid w:val="3A75775D"/>
    <w:rsid w:val="3A9C0F06"/>
    <w:rsid w:val="3ACA7A4B"/>
    <w:rsid w:val="3ACE1C6A"/>
    <w:rsid w:val="3B0D0E34"/>
    <w:rsid w:val="3B1A0871"/>
    <w:rsid w:val="3B2178DE"/>
    <w:rsid w:val="3B225584"/>
    <w:rsid w:val="3B3415DE"/>
    <w:rsid w:val="3B6962D3"/>
    <w:rsid w:val="3B71038D"/>
    <w:rsid w:val="3B841ACF"/>
    <w:rsid w:val="3BC87184"/>
    <w:rsid w:val="3BCD7C9D"/>
    <w:rsid w:val="3BD92B7E"/>
    <w:rsid w:val="3BFB073F"/>
    <w:rsid w:val="3C1A4E4B"/>
    <w:rsid w:val="3C525FB1"/>
    <w:rsid w:val="3C6F0E12"/>
    <w:rsid w:val="3C772CF2"/>
    <w:rsid w:val="3CC75742"/>
    <w:rsid w:val="3CF477DD"/>
    <w:rsid w:val="3D1E19ED"/>
    <w:rsid w:val="3D2C04FD"/>
    <w:rsid w:val="3D36624D"/>
    <w:rsid w:val="3D5A6CBA"/>
    <w:rsid w:val="3D79634D"/>
    <w:rsid w:val="3D8013FE"/>
    <w:rsid w:val="3DBD5BD4"/>
    <w:rsid w:val="3DF9687B"/>
    <w:rsid w:val="3E0318F5"/>
    <w:rsid w:val="3E1B1632"/>
    <w:rsid w:val="3E481D05"/>
    <w:rsid w:val="3E6D627F"/>
    <w:rsid w:val="3E701BB8"/>
    <w:rsid w:val="3EE91DE6"/>
    <w:rsid w:val="3EF45E12"/>
    <w:rsid w:val="3F186812"/>
    <w:rsid w:val="3F2C420C"/>
    <w:rsid w:val="3F401B9E"/>
    <w:rsid w:val="3F556ECA"/>
    <w:rsid w:val="3F6D7B7F"/>
    <w:rsid w:val="3F741161"/>
    <w:rsid w:val="3F893973"/>
    <w:rsid w:val="3FA86854"/>
    <w:rsid w:val="3FE61645"/>
    <w:rsid w:val="400103F9"/>
    <w:rsid w:val="40426F7B"/>
    <w:rsid w:val="405759D7"/>
    <w:rsid w:val="40AD027C"/>
    <w:rsid w:val="40E82101"/>
    <w:rsid w:val="410A5219"/>
    <w:rsid w:val="41392773"/>
    <w:rsid w:val="41431FD6"/>
    <w:rsid w:val="414C0402"/>
    <w:rsid w:val="414F2C9F"/>
    <w:rsid w:val="41693F96"/>
    <w:rsid w:val="416A1152"/>
    <w:rsid w:val="416E4F67"/>
    <w:rsid w:val="41D42093"/>
    <w:rsid w:val="41D53F37"/>
    <w:rsid w:val="41D6472E"/>
    <w:rsid w:val="41DB6506"/>
    <w:rsid w:val="42065C10"/>
    <w:rsid w:val="42170930"/>
    <w:rsid w:val="4250049C"/>
    <w:rsid w:val="42880AC4"/>
    <w:rsid w:val="428F2B7D"/>
    <w:rsid w:val="429A3889"/>
    <w:rsid w:val="42D163B8"/>
    <w:rsid w:val="42EB1952"/>
    <w:rsid w:val="43041020"/>
    <w:rsid w:val="43156B3A"/>
    <w:rsid w:val="434F5787"/>
    <w:rsid w:val="43916B82"/>
    <w:rsid w:val="439B57A1"/>
    <w:rsid w:val="43AF126F"/>
    <w:rsid w:val="43C45524"/>
    <w:rsid w:val="43CA7F1A"/>
    <w:rsid w:val="43D35EDB"/>
    <w:rsid w:val="43EE02A0"/>
    <w:rsid w:val="442A118D"/>
    <w:rsid w:val="44880325"/>
    <w:rsid w:val="44C5174D"/>
    <w:rsid w:val="4543363D"/>
    <w:rsid w:val="45D612CC"/>
    <w:rsid w:val="460041F7"/>
    <w:rsid w:val="463D1A95"/>
    <w:rsid w:val="46666103"/>
    <w:rsid w:val="468B1CC9"/>
    <w:rsid w:val="46E4348B"/>
    <w:rsid w:val="47A34653"/>
    <w:rsid w:val="47C212D1"/>
    <w:rsid w:val="48022326"/>
    <w:rsid w:val="486144CD"/>
    <w:rsid w:val="489E7677"/>
    <w:rsid w:val="48B36EBE"/>
    <w:rsid w:val="48FC2E54"/>
    <w:rsid w:val="490A3714"/>
    <w:rsid w:val="491B7425"/>
    <w:rsid w:val="495822C4"/>
    <w:rsid w:val="498C4B39"/>
    <w:rsid w:val="49BE745C"/>
    <w:rsid w:val="4A190D23"/>
    <w:rsid w:val="4A191ED4"/>
    <w:rsid w:val="4A3840D0"/>
    <w:rsid w:val="4A6D15E2"/>
    <w:rsid w:val="4A7107AE"/>
    <w:rsid w:val="4A776F02"/>
    <w:rsid w:val="4A881FCB"/>
    <w:rsid w:val="4ADF5B4E"/>
    <w:rsid w:val="4AE16B75"/>
    <w:rsid w:val="4B383964"/>
    <w:rsid w:val="4B5D1A41"/>
    <w:rsid w:val="4B731524"/>
    <w:rsid w:val="4B770D9A"/>
    <w:rsid w:val="4B7C58CD"/>
    <w:rsid w:val="4B86514A"/>
    <w:rsid w:val="4B8868FE"/>
    <w:rsid w:val="4B8A31DB"/>
    <w:rsid w:val="4BAB17D8"/>
    <w:rsid w:val="4BC9558C"/>
    <w:rsid w:val="4BD1663B"/>
    <w:rsid w:val="4BD37E11"/>
    <w:rsid w:val="4BDD65B7"/>
    <w:rsid w:val="4BE75E69"/>
    <w:rsid w:val="4C7D04DD"/>
    <w:rsid w:val="4C8D3DE8"/>
    <w:rsid w:val="4C974AB7"/>
    <w:rsid w:val="4CA569B2"/>
    <w:rsid w:val="4CBC02A8"/>
    <w:rsid w:val="4CCC50AE"/>
    <w:rsid w:val="4CD914C9"/>
    <w:rsid w:val="4D053B06"/>
    <w:rsid w:val="4D473BEC"/>
    <w:rsid w:val="4DC57259"/>
    <w:rsid w:val="4DEF673E"/>
    <w:rsid w:val="4E076636"/>
    <w:rsid w:val="4E38797E"/>
    <w:rsid w:val="4E4E246A"/>
    <w:rsid w:val="4E606831"/>
    <w:rsid w:val="4E67720B"/>
    <w:rsid w:val="4EA65B43"/>
    <w:rsid w:val="4EB82A3C"/>
    <w:rsid w:val="4ED56E37"/>
    <w:rsid w:val="4EF423BC"/>
    <w:rsid w:val="4F2D76D5"/>
    <w:rsid w:val="4F867752"/>
    <w:rsid w:val="4FEB61E6"/>
    <w:rsid w:val="50043651"/>
    <w:rsid w:val="501746C5"/>
    <w:rsid w:val="50342359"/>
    <w:rsid w:val="503913F3"/>
    <w:rsid w:val="50A23C96"/>
    <w:rsid w:val="50CB31CA"/>
    <w:rsid w:val="51046B50"/>
    <w:rsid w:val="514F763F"/>
    <w:rsid w:val="5170462F"/>
    <w:rsid w:val="519815A7"/>
    <w:rsid w:val="51AA4900"/>
    <w:rsid w:val="51B8447A"/>
    <w:rsid w:val="51D172C0"/>
    <w:rsid w:val="51F13D9C"/>
    <w:rsid w:val="51F93698"/>
    <w:rsid w:val="521365E1"/>
    <w:rsid w:val="52420E5D"/>
    <w:rsid w:val="52792565"/>
    <w:rsid w:val="52944D84"/>
    <w:rsid w:val="529C222F"/>
    <w:rsid w:val="52AB26A7"/>
    <w:rsid w:val="52C02DDB"/>
    <w:rsid w:val="52C21FFC"/>
    <w:rsid w:val="52D14EFB"/>
    <w:rsid w:val="530317F2"/>
    <w:rsid w:val="531606B2"/>
    <w:rsid w:val="53176F2D"/>
    <w:rsid w:val="532F1B45"/>
    <w:rsid w:val="533839EB"/>
    <w:rsid w:val="53E475CF"/>
    <w:rsid w:val="5450783F"/>
    <w:rsid w:val="54CF32BC"/>
    <w:rsid w:val="54D9576C"/>
    <w:rsid w:val="553E63BD"/>
    <w:rsid w:val="55511E32"/>
    <w:rsid w:val="555D0EEA"/>
    <w:rsid w:val="556337D4"/>
    <w:rsid w:val="557F339B"/>
    <w:rsid w:val="55945EB3"/>
    <w:rsid w:val="55B57262"/>
    <w:rsid w:val="55C942E7"/>
    <w:rsid w:val="55CF5F21"/>
    <w:rsid w:val="55E24770"/>
    <w:rsid w:val="55EA3D03"/>
    <w:rsid w:val="56305E11"/>
    <w:rsid w:val="563B6351"/>
    <w:rsid w:val="56460F02"/>
    <w:rsid w:val="568F792F"/>
    <w:rsid w:val="569E4B2C"/>
    <w:rsid w:val="57236393"/>
    <w:rsid w:val="577A22D0"/>
    <w:rsid w:val="5796560F"/>
    <w:rsid w:val="579F3C3F"/>
    <w:rsid w:val="57B15D4B"/>
    <w:rsid w:val="57BD7EDF"/>
    <w:rsid w:val="57C87608"/>
    <w:rsid w:val="580126F0"/>
    <w:rsid w:val="580B1DE1"/>
    <w:rsid w:val="5865211D"/>
    <w:rsid w:val="58A63887"/>
    <w:rsid w:val="58AC4666"/>
    <w:rsid w:val="58D005F3"/>
    <w:rsid w:val="58D43428"/>
    <w:rsid w:val="592E328A"/>
    <w:rsid w:val="59432568"/>
    <w:rsid w:val="59446B76"/>
    <w:rsid w:val="594B39BE"/>
    <w:rsid w:val="59701082"/>
    <w:rsid w:val="59740875"/>
    <w:rsid w:val="59DC33F0"/>
    <w:rsid w:val="5A0165B8"/>
    <w:rsid w:val="5A09346A"/>
    <w:rsid w:val="5A0E5C81"/>
    <w:rsid w:val="5A55355D"/>
    <w:rsid w:val="5A635916"/>
    <w:rsid w:val="5A6F4712"/>
    <w:rsid w:val="5AB31A49"/>
    <w:rsid w:val="5AB94BBC"/>
    <w:rsid w:val="5ADD6B4F"/>
    <w:rsid w:val="5B057C26"/>
    <w:rsid w:val="5BA53A76"/>
    <w:rsid w:val="5BBE5851"/>
    <w:rsid w:val="5BCA0568"/>
    <w:rsid w:val="5BD268A0"/>
    <w:rsid w:val="5BE76CEB"/>
    <w:rsid w:val="5BE8724B"/>
    <w:rsid w:val="5C1D5BFA"/>
    <w:rsid w:val="5C3E473E"/>
    <w:rsid w:val="5CA333A5"/>
    <w:rsid w:val="5CD733A6"/>
    <w:rsid w:val="5CEE581F"/>
    <w:rsid w:val="5D1D3124"/>
    <w:rsid w:val="5D28612A"/>
    <w:rsid w:val="5D5632E2"/>
    <w:rsid w:val="5D5D4D08"/>
    <w:rsid w:val="5D677642"/>
    <w:rsid w:val="5D7103EB"/>
    <w:rsid w:val="5D7659FF"/>
    <w:rsid w:val="5E2B5755"/>
    <w:rsid w:val="5E6567B9"/>
    <w:rsid w:val="5E6D66E3"/>
    <w:rsid w:val="5E6F0DF0"/>
    <w:rsid w:val="5E6F6192"/>
    <w:rsid w:val="5E6F66EF"/>
    <w:rsid w:val="5E852306"/>
    <w:rsid w:val="5E8C6E11"/>
    <w:rsid w:val="5E9C5B34"/>
    <w:rsid w:val="5EA17D74"/>
    <w:rsid w:val="5EA72BBF"/>
    <w:rsid w:val="5EDA7ED7"/>
    <w:rsid w:val="5EF41602"/>
    <w:rsid w:val="5F63514D"/>
    <w:rsid w:val="5F6864B4"/>
    <w:rsid w:val="5F8B1A67"/>
    <w:rsid w:val="5F8F4F45"/>
    <w:rsid w:val="5FAD13EF"/>
    <w:rsid w:val="604800A0"/>
    <w:rsid w:val="606E4682"/>
    <w:rsid w:val="60AE2915"/>
    <w:rsid w:val="60D9422D"/>
    <w:rsid w:val="6102614D"/>
    <w:rsid w:val="61063F30"/>
    <w:rsid w:val="6117545A"/>
    <w:rsid w:val="616A5BF8"/>
    <w:rsid w:val="61871B21"/>
    <w:rsid w:val="61A712B9"/>
    <w:rsid w:val="61A92379"/>
    <w:rsid w:val="61C1602E"/>
    <w:rsid w:val="61D93DDD"/>
    <w:rsid w:val="61F63DFF"/>
    <w:rsid w:val="62293F0C"/>
    <w:rsid w:val="624023A4"/>
    <w:rsid w:val="625F79C6"/>
    <w:rsid w:val="626A51B2"/>
    <w:rsid w:val="627D2934"/>
    <w:rsid w:val="62FC6FB6"/>
    <w:rsid w:val="631668DC"/>
    <w:rsid w:val="631D502D"/>
    <w:rsid w:val="63324E50"/>
    <w:rsid w:val="633C1398"/>
    <w:rsid w:val="6348158D"/>
    <w:rsid w:val="63485DFD"/>
    <w:rsid w:val="634D0A81"/>
    <w:rsid w:val="635B4837"/>
    <w:rsid w:val="635E2CCE"/>
    <w:rsid w:val="637604E1"/>
    <w:rsid w:val="637C0D46"/>
    <w:rsid w:val="642C3DEE"/>
    <w:rsid w:val="648D2D50"/>
    <w:rsid w:val="65637143"/>
    <w:rsid w:val="659143FC"/>
    <w:rsid w:val="65BB013A"/>
    <w:rsid w:val="65C77DF0"/>
    <w:rsid w:val="65CC1B4D"/>
    <w:rsid w:val="66063B09"/>
    <w:rsid w:val="66090134"/>
    <w:rsid w:val="660C5FA1"/>
    <w:rsid w:val="66114639"/>
    <w:rsid w:val="6614617F"/>
    <w:rsid w:val="66A73B5A"/>
    <w:rsid w:val="66D732A6"/>
    <w:rsid w:val="66EE6FF4"/>
    <w:rsid w:val="670F22B7"/>
    <w:rsid w:val="67104241"/>
    <w:rsid w:val="67176791"/>
    <w:rsid w:val="671B0789"/>
    <w:rsid w:val="673B2E53"/>
    <w:rsid w:val="675146E6"/>
    <w:rsid w:val="677225E7"/>
    <w:rsid w:val="67751583"/>
    <w:rsid w:val="677E3BD6"/>
    <w:rsid w:val="677F6795"/>
    <w:rsid w:val="6783480D"/>
    <w:rsid w:val="679705AC"/>
    <w:rsid w:val="67AB0F9B"/>
    <w:rsid w:val="67B871D4"/>
    <w:rsid w:val="6814042E"/>
    <w:rsid w:val="682815DF"/>
    <w:rsid w:val="685C38E8"/>
    <w:rsid w:val="687D6842"/>
    <w:rsid w:val="68CD2449"/>
    <w:rsid w:val="69440B5E"/>
    <w:rsid w:val="697B31B2"/>
    <w:rsid w:val="69BE45B4"/>
    <w:rsid w:val="69E43316"/>
    <w:rsid w:val="69EB12E6"/>
    <w:rsid w:val="6A1471F6"/>
    <w:rsid w:val="6A357AD1"/>
    <w:rsid w:val="6A4C3DEA"/>
    <w:rsid w:val="6A5E458D"/>
    <w:rsid w:val="6A665256"/>
    <w:rsid w:val="6AA0667E"/>
    <w:rsid w:val="6AB5709D"/>
    <w:rsid w:val="6AB73087"/>
    <w:rsid w:val="6AF23359"/>
    <w:rsid w:val="6AFD7B38"/>
    <w:rsid w:val="6B2375FC"/>
    <w:rsid w:val="6B665EE7"/>
    <w:rsid w:val="6B6D3289"/>
    <w:rsid w:val="6B842D16"/>
    <w:rsid w:val="6BB67363"/>
    <w:rsid w:val="6BB7081D"/>
    <w:rsid w:val="6BF13C9C"/>
    <w:rsid w:val="6BF47686"/>
    <w:rsid w:val="6BF9634B"/>
    <w:rsid w:val="6C17161F"/>
    <w:rsid w:val="6C227C62"/>
    <w:rsid w:val="6C3E1E9F"/>
    <w:rsid w:val="6C564862"/>
    <w:rsid w:val="6CBA5E23"/>
    <w:rsid w:val="6CCD2930"/>
    <w:rsid w:val="6CD833F1"/>
    <w:rsid w:val="6CE20B4C"/>
    <w:rsid w:val="6CFA1542"/>
    <w:rsid w:val="6D14488C"/>
    <w:rsid w:val="6D1D594B"/>
    <w:rsid w:val="6D4433ED"/>
    <w:rsid w:val="6D875BFD"/>
    <w:rsid w:val="6DA83F40"/>
    <w:rsid w:val="6DD01AB9"/>
    <w:rsid w:val="6DDE7A6B"/>
    <w:rsid w:val="6DFD2852"/>
    <w:rsid w:val="6E036C29"/>
    <w:rsid w:val="6E130AD3"/>
    <w:rsid w:val="6E510961"/>
    <w:rsid w:val="6E665A3B"/>
    <w:rsid w:val="6E7D122D"/>
    <w:rsid w:val="6EA1357C"/>
    <w:rsid w:val="6EAB7671"/>
    <w:rsid w:val="6EBB6760"/>
    <w:rsid w:val="6EBD40FF"/>
    <w:rsid w:val="6EE93C3C"/>
    <w:rsid w:val="6F641B1C"/>
    <w:rsid w:val="6F970DBD"/>
    <w:rsid w:val="6FD07E21"/>
    <w:rsid w:val="6FD25540"/>
    <w:rsid w:val="6FDB1E41"/>
    <w:rsid w:val="7015634D"/>
    <w:rsid w:val="70400BB4"/>
    <w:rsid w:val="704206F0"/>
    <w:rsid w:val="70930415"/>
    <w:rsid w:val="70E1267F"/>
    <w:rsid w:val="70F27DA7"/>
    <w:rsid w:val="710E49D1"/>
    <w:rsid w:val="712D0E76"/>
    <w:rsid w:val="71303BF3"/>
    <w:rsid w:val="71473036"/>
    <w:rsid w:val="715E0A8A"/>
    <w:rsid w:val="71635DFD"/>
    <w:rsid w:val="7166624F"/>
    <w:rsid w:val="71AD5E4F"/>
    <w:rsid w:val="71C60B13"/>
    <w:rsid w:val="72203F91"/>
    <w:rsid w:val="725C1211"/>
    <w:rsid w:val="727309B5"/>
    <w:rsid w:val="72C31CD8"/>
    <w:rsid w:val="72E63D84"/>
    <w:rsid w:val="72F94230"/>
    <w:rsid w:val="73016265"/>
    <w:rsid w:val="7330672B"/>
    <w:rsid w:val="733B7E1F"/>
    <w:rsid w:val="734C03A8"/>
    <w:rsid w:val="73E909C3"/>
    <w:rsid w:val="74106E40"/>
    <w:rsid w:val="742A4854"/>
    <w:rsid w:val="743164E4"/>
    <w:rsid w:val="743F31C9"/>
    <w:rsid w:val="7453527C"/>
    <w:rsid w:val="74546859"/>
    <w:rsid w:val="7478146B"/>
    <w:rsid w:val="748F0928"/>
    <w:rsid w:val="749F1653"/>
    <w:rsid w:val="74A93B6C"/>
    <w:rsid w:val="74AA41B8"/>
    <w:rsid w:val="74FA540F"/>
    <w:rsid w:val="758E37C9"/>
    <w:rsid w:val="75B1656F"/>
    <w:rsid w:val="75B44412"/>
    <w:rsid w:val="75BB1A14"/>
    <w:rsid w:val="75CE724C"/>
    <w:rsid w:val="75F86E8A"/>
    <w:rsid w:val="760B1B78"/>
    <w:rsid w:val="76341C7C"/>
    <w:rsid w:val="763A5001"/>
    <w:rsid w:val="7647243F"/>
    <w:rsid w:val="765612A9"/>
    <w:rsid w:val="76822D67"/>
    <w:rsid w:val="76935C4E"/>
    <w:rsid w:val="769638CE"/>
    <w:rsid w:val="76A279E3"/>
    <w:rsid w:val="76CF7A35"/>
    <w:rsid w:val="770B2948"/>
    <w:rsid w:val="770C245B"/>
    <w:rsid w:val="77296AC8"/>
    <w:rsid w:val="773C41BB"/>
    <w:rsid w:val="77A37EFE"/>
    <w:rsid w:val="77AF6016"/>
    <w:rsid w:val="77BE352C"/>
    <w:rsid w:val="77CF22FE"/>
    <w:rsid w:val="77F34FBF"/>
    <w:rsid w:val="78211C53"/>
    <w:rsid w:val="783A1410"/>
    <w:rsid w:val="785A60F9"/>
    <w:rsid w:val="78712312"/>
    <w:rsid w:val="789E62AD"/>
    <w:rsid w:val="78B33DB1"/>
    <w:rsid w:val="78B83FFF"/>
    <w:rsid w:val="78D2115F"/>
    <w:rsid w:val="78D6184E"/>
    <w:rsid w:val="78F6578E"/>
    <w:rsid w:val="792E4BED"/>
    <w:rsid w:val="794977BB"/>
    <w:rsid w:val="79517883"/>
    <w:rsid w:val="79624CE5"/>
    <w:rsid w:val="7974071E"/>
    <w:rsid w:val="79C96F28"/>
    <w:rsid w:val="79D55322"/>
    <w:rsid w:val="79EA0118"/>
    <w:rsid w:val="79ED7DAA"/>
    <w:rsid w:val="7A083426"/>
    <w:rsid w:val="7A271089"/>
    <w:rsid w:val="7A2B2D92"/>
    <w:rsid w:val="7A390FA0"/>
    <w:rsid w:val="7A761832"/>
    <w:rsid w:val="7A8E177C"/>
    <w:rsid w:val="7A983E52"/>
    <w:rsid w:val="7A98770E"/>
    <w:rsid w:val="7AAB381B"/>
    <w:rsid w:val="7AD366F0"/>
    <w:rsid w:val="7AFB3BEE"/>
    <w:rsid w:val="7B094C8E"/>
    <w:rsid w:val="7B252B21"/>
    <w:rsid w:val="7B42586F"/>
    <w:rsid w:val="7B7D10F4"/>
    <w:rsid w:val="7BA013D1"/>
    <w:rsid w:val="7C1376FE"/>
    <w:rsid w:val="7C3070C1"/>
    <w:rsid w:val="7C5E6327"/>
    <w:rsid w:val="7CA83246"/>
    <w:rsid w:val="7CB063B0"/>
    <w:rsid w:val="7CCB30E6"/>
    <w:rsid w:val="7D0F3327"/>
    <w:rsid w:val="7D163A47"/>
    <w:rsid w:val="7D1A4823"/>
    <w:rsid w:val="7D3E7CEF"/>
    <w:rsid w:val="7D49699E"/>
    <w:rsid w:val="7D7745E4"/>
    <w:rsid w:val="7D8F32B6"/>
    <w:rsid w:val="7DC7380A"/>
    <w:rsid w:val="7E21356B"/>
    <w:rsid w:val="7E650B7B"/>
    <w:rsid w:val="7ECB1825"/>
    <w:rsid w:val="7EDB59D3"/>
    <w:rsid w:val="7F2B1CEC"/>
    <w:rsid w:val="7F574D1C"/>
    <w:rsid w:val="7F614ADF"/>
    <w:rsid w:val="7FC3606A"/>
    <w:rsid w:val="7FDC5329"/>
    <w:rsid w:val="7FE34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9" w:semiHidden="0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nhideWhenUsed="0" w:uiPriority="99" w:semiHidden="0" w:name="index 1"/>
    <w:lsdException w:unhideWhenUsed="0" w:uiPriority="99" w:semiHidden="0" w:name="index 2"/>
    <w:lsdException w:unhideWhenUsed="0" w:uiPriority="99" w:semiHidden="0" w:name="index 3"/>
    <w:lsdException w:unhideWhenUsed="0" w:uiPriority="99" w:semiHidden="0" w:name="index 4"/>
    <w:lsdException w:unhideWhenUsed="0" w:uiPriority="99" w:semiHidden="0" w:name="index 5"/>
    <w:lsdException w:unhideWhenUsed="0" w:uiPriority="99" w:semiHidden="0" w:name="index 6"/>
    <w:lsdException w:unhideWhenUsed="0" w:uiPriority="99" w:semiHidden="0" w:name="index 7"/>
    <w:lsdException w:unhideWhenUsed="0" w:uiPriority="99" w:semiHidden="0" w:name="index 8"/>
    <w:lsdException w:unhideWhenUsed="0" w:uiPriority="99" w:semiHidden="0" w:name="index 9"/>
    <w:lsdException w:unhideWhenUsed="0" w:uiPriority="99" w:semiHidden="0" w:name="toc 1"/>
    <w:lsdException w:unhideWhenUsed="0" w:uiPriority="99" w:semiHidden="0" w:name="toc 2"/>
    <w:lsdException w:unhideWhenUsed="0" w:uiPriority="99" w:semiHidden="0" w:name="toc 3"/>
    <w:lsdException w:unhideWhenUsed="0" w:uiPriority="99" w:semiHidden="0" w:name="toc 4"/>
    <w:lsdException w:unhideWhenUsed="0" w:uiPriority="99" w:semiHidden="0" w:name="toc 5"/>
    <w:lsdException w:unhideWhenUsed="0" w:uiPriority="99" w:semiHidden="0" w:name="toc 6"/>
    <w:lsdException w:unhideWhenUsed="0" w:uiPriority="99" w:semiHidden="0" w:name="toc 7"/>
    <w:lsdException w:unhideWhenUsed="0" w:uiPriority="99" w:semiHidden="0" w:name="toc 8"/>
    <w:lsdException w:unhideWhenUsed="0" w:uiPriority="99" w:semiHidden="0" w:name="toc 9"/>
    <w:lsdException w:unhideWhenUsed="0" w:uiPriority="99" w:semiHidden="0" w:name="Normal Indent"/>
    <w:lsdException w:unhideWhenUsed="0" w:uiPriority="99" w:semiHidden="0" w:name="footnote text"/>
    <w:lsdException w:unhideWhenUsed="0" w:uiPriority="99" w:semiHidden="0" w:name="annotation text"/>
    <w:lsdException w:unhideWhenUsed="0" w:uiPriority="99" w:semiHidden="0" w:name="header"/>
    <w:lsdException w:unhideWhenUsed="0" w:uiPriority="99" w:semiHidden="0" w:name="footer"/>
    <w:lsdException w:unhideWhenUsed="0" w:uiPriority="99" w:semiHidden="0" w:name="index heading"/>
    <w:lsdException w:uiPriority="99" w:name="caption"/>
    <w:lsdException w:unhideWhenUsed="0" w:uiPriority="99" w:semiHidden="0" w:name="table of figures"/>
    <w:lsdException w:unhideWhenUsed="0" w:uiPriority="99" w:semiHidden="0" w:name="envelope address"/>
    <w:lsdException w:unhideWhenUsed="0" w:uiPriority="99" w:semiHidden="0" w:name="envelope return"/>
    <w:lsdException w:unhideWhenUsed="0" w:uiPriority="99" w:semiHidden="0" w:name="footnote reference"/>
    <w:lsdException w:unhideWhenUsed="0" w:uiPriority="99" w:semiHidden="0" w:name="annotation reference"/>
    <w:lsdException w:unhideWhenUsed="0" w:uiPriority="99" w:semiHidden="0" w:name="line number"/>
    <w:lsdException w:unhideWhenUsed="0" w:uiPriority="99" w:semiHidden="0" w:name="page number"/>
    <w:lsdException w:unhideWhenUsed="0" w:uiPriority="99" w:semiHidden="0" w:name="endnote reference"/>
    <w:lsdException w:unhideWhenUsed="0" w:uiPriority="99" w:semiHidden="0" w:name="endnote text"/>
    <w:lsdException w:unhideWhenUsed="0" w:uiPriority="99" w:semiHidden="0" w:name="table of authorities"/>
    <w:lsdException w:unhideWhenUsed="0" w:uiPriority="99" w:semiHidden="0" w:name="macro"/>
    <w:lsdException w:unhideWhenUsed="0" w:uiPriority="99" w:semiHidden="0" w:name="toa heading"/>
    <w:lsdException w:unhideWhenUsed="0" w:uiPriority="99" w:semiHidden="0" w:name="List"/>
    <w:lsdException w:unhideWhenUsed="0" w:uiPriority="99" w:semiHidden="0" w:name="List Bullet"/>
    <w:lsdException w:unhideWhenUsed="0" w:uiPriority="99" w:semiHidden="0" w:name="List Number"/>
    <w:lsdException w:unhideWhenUsed="0" w:uiPriority="99" w:semiHidden="0" w:name="List 2"/>
    <w:lsdException w:unhideWhenUsed="0" w:uiPriority="99" w:semiHidden="0" w:name="List 3"/>
    <w:lsdException w:unhideWhenUsed="0" w:uiPriority="99" w:semiHidden="0" w:name="List 4"/>
    <w:lsdException w:unhideWhenUsed="0" w:uiPriority="99" w:semiHidden="0" w:name="List 5"/>
    <w:lsdException w:unhideWhenUsed="0" w:uiPriority="99" w:semiHidden="0" w:name="List Bullet 2"/>
    <w:lsdException w:unhideWhenUsed="0" w:uiPriority="99" w:semiHidden="0" w:name="List Bullet 3"/>
    <w:lsdException w:unhideWhenUsed="0" w:uiPriority="99" w:semiHidden="0" w:name="List Bullet 4"/>
    <w:lsdException w:unhideWhenUsed="0" w:uiPriority="99" w:semiHidden="0" w:name="List Bullet 5"/>
    <w:lsdException w:unhideWhenUsed="0" w:uiPriority="99" w:semiHidden="0" w:name="List Number 2"/>
    <w:lsdException w:unhideWhenUsed="0" w:uiPriority="99" w:semiHidden="0" w:name="List Number 3"/>
    <w:lsdException w:unhideWhenUsed="0" w:uiPriority="99" w:semiHidden="0" w:name="List Number 4"/>
    <w:lsdException w:unhideWhenUsed="0" w:uiPriority="99" w:semiHidden="0" w:name="List Number 5"/>
    <w:lsdException w:unhideWhenUsed="0" w:uiPriority="99" w:semiHidden="0" w:name="Title"/>
    <w:lsdException w:unhideWhenUsed="0" w:uiPriority="99" w:semiHidden="0" w:name="Closing"/>
    <w:lsdException w:unhideWhenUsed="0" w:uiPriority="99" w:semiHidden="0" w:name="Signature"/>
    <w:lsdException w:qFormat="1" w:unhideWhenUsed="0" w:uiPriority="0" w:name="Default Paragraph Font"/>
    <w:lsdException w:unhideWhenUsed="0" w:uiPriority="99" w:semiHidden="0" w:name="Body Text"/>
    <w:lsdException w:unhideWhenUsed="0" w:uiPriority="99" w:semiHidden="0" w:name="Body Text Indent"/>
    <w:lsdException w:unhideWhenUsed="0" w:uiPriority="99" w:semiHidden="0" w:name="List Continue"/>
    <w:lsdException w:unhideWhenUsed="0" w:uiPriority="99" w:semiHidden="0" w:name="List Continue 2"/>
    <w:lsdException w:unhideWhenUsed="0" w:uiPriority="99" w:semiHidden="0" w:name="List Continue 3"/>
    <w:lsdException w:unhideWhenUsed="0" w:uiPriority="99" w:semiHidden="0" w:name="List Continue 4"/>
    <w:lsdException w:unhideWhenUsed="0" w:uiPriority="99" w:semiHidden="0" w:name="List Continue 5"/>
    <w:lsdException w:unhideWhenUsed="0" w:uiPriority="99" w:semiHidden="0" w:name="Message Header"/>
    <w:lsdException w:unhideWhenUsed="0" w:uiPriority="99" w:semiHidden="0" w:name="Subtitle"/>
    <w:lsdException w:unhideWhenUsed="0" w:uiPriority="99" w:semiHidden="0" w:name="Salutation"/>
    <w:lsdException w:unhideWhenUsed="0" w:uiPriority="99" w:semiHidden="0" w:name="Date"/>
    <w:lsdException w:unhideWhenUsed="0" w:uiPriority="99" w:semiHidden="0" w:name="Body Text First Indent"/>
    <w:lsdException w:unhideWhenUsed="0" w:uiPriority="99" w:semiHidden="0" w:name="Body Text First Indent 2"/>
    <w:lsdException w:unhideWhenUsed="0" w:uiPriority="99" w:semiHidden="0" w:name="Note Heading"/>
    <w:lsdException w:unhideWhenUsed="0" w:uiPriority="99" w:semiHidden="0" w:name="Body Text 2"/>
    <w:lsdException w:unhideWhenUsed="0" w:uiPriority="99" w:semiHidden="0" w:name="Body Text 3"/>
    <w:lsdException w:unhideWhenUsed="0" w:uiPriority="99" w:semiHidden="0" w:name="Body Text Indent 2"/>
    <w:lsdException w:unhideWhenUsed="0" w:uiPriority="99" w:semiHidden="0" w:name="Body Text Indent 3"/>
    <w:lsdException w:unhideWhenUsed="0" w:uiPriority="99" w:semiHidden="0" w:name="Block Text"/>
    <w:lsdException w:unhideWhenUsed="0" w:uiPriority="99" w:semiHidden="0" w:name="Hyperlink"/>
    <w:lsdException w:unhideWhenUsed="0" w:uiPriority="99" w:semiHidden="0" w:name="FollowedHyperlink"/>
    <w:lsdException w:unhideWhenUsed="0" w:uiPriority="99" w:semiHidden="0" w:name="Strong"/>
    <w:lsdException w:unhideWhenUsed="0" w:uiPriority="99" w:semiHidden="0" w:name="Emphasis"/>
    <w:lsdException w:unhideWhenUsed="0" w:uiPriority="99" w:semiHidden="0" w:name="Document Map"/>
    <w:lsdException w:unhideWhenUsed="0" w:uiPriority="99" w:semiHidden="0" w:name="Plain Text"/>
    <w:lsdException w:unhideWhenUsed="0" w:uiPriority="99" w:semiHidden="0" w:name="E-mail Signature"/>
    <w:lsdException w:unhideWhenUsed="0" w:uiPriority="99" w:semiHidden="0" w:name="Normal (Web)"/>
    <w:lsdException w:unhideWhenUsed="0" w:uiPriority="99" w:semiHidden="0" w:name="HTML Acronym"/>
    <w:lsdException w:unhideWhenUsed="0" w:uiPriority="99" w:semiHidden="0" w:name="HTML Address"/>
    <w:lsdException w:unhideWhenUsed="0" w:uiPriority="99" w:semiHidden="0" w:name="HTML Cite"/>
    <w:lsdException w:unhideWhenUsed="0" w:uiPriority="99" w:semiHidden="0" w:name="HTML Code"/>
    <w:lsdException w:unhideWhenUsed="0" w:uiPriority="99" w:semiHidden="0" w:name="HTML Definition"/>
    <w:lsdException w:unhideWhenUsed="0" w:uiPriority="99" w:semiHidden="0" w:name="HTML Keyboard"/>
    <w:lsdException w:unhideWhenUsed="0" w:uiPriority="99" w:semiHidden="0" w:name="HTML Preformatted"/>
    <w:lsdException w:unhideWhenUsed="0" w:uiPriority="99" w:semiHidden="0" w:name="HTML Sample"/>
    <w:lsdException w:unhideWhenUsed="0" w:uiPriority="99" w:semiHidden="0" w:name="HTML Typewriter"/>
    <w:lsdException w:unhideWhenUsed="0" w:uiPriority="99" w:semiHidden="0" w:name="HTML Variable"/>
    <w:lsdException w:qFormat="1" w:unhideWhenUsed="0" w:uiPriority="0" w:name="Normal Table"/>
    <w:lsdException w:unhideWhenUsed="0" w:uiPriority="99" w:semiHidden="0" w:name="annotation subject"/>
    <w:lsdException w:unhideWhenUsed="0" w:uiPriority="99" w:semiHidden="0" w:name="Table Simple 1"/>
    <w:lsdException w:unhideWhenUsed="0" w:uiPriority="99" w:semiHidden="0" w:name="Table Simple 2"/>
    <w:lsdException w:unhideWhenUsed="0" w:uiPriority="99" w:semiHidden="0" w:name="Table Simple 3"/>
    <w:lsdException w:unhideWhenUsed="0" w:uiPriority="99" w:semiHidden="0" w:name="Table Classic 1"/>
    <w:lsdException w:unhideWhenUsed="0" w:uiPriority="99" w:semiHidden="0" w:name="Table Classic 2"/>
    <w:lsdException w:unhideWhenUsed="0" w:uiPriority="99" w:semiHidden="0" w:name="Table Classic 3"/>
    <w:lsdException w:unhideWhenUsed="0" w:uiPriority="99" w:semiHidden="0" w:name="Table Classic 4"/>
    <w:lsdException w:unhideWhenUsed="0" w:uiPriority="99" w:semiHidden="0" w:name="Table Colorful 1"/>
    <w:lsdException w:unhideWhenUsed="0" w:uiPriority="99" w:semiHidden="0" w:name="Table Colorful 2"/>
    <w:lsdException w:unhideWhenUsed="0" w:uiPriority="99" w:semiHidden="0" w:name="Table Colorful 3"/>
    <w:lsdException w:unhideWhenUsed="0" w:uiPriority="99" w:semiHidden="0" w:name="Table Columns 1"/>
    <w:lsdException w:unhideWhenUsed="0" w:uiPriority="99" w:semiHidden="0" w:name="Table Columns 2"/>
    <w:lsdException w:unhideWhenUsed="0" w:uiPriority="99" w:semiHidden="0" w:name="Table Columns 3"/>
    <w:lsdException w:unhideWhenUsed="0" w:uiPriority="99" w:semiHidden="0" w:name="Table Columns 4"/>
    <w:lsdException w:unhideWhenUsed="0" w:uiPriority="99" w:semiHidden="0" w:name="Table Columns 5"/>
    <w:lsdException w:unhideWhenUsed="0" w:uiPriority="99" w:semiHidden="0" w:name="Table Grid 1"/>
    <w:lsdException w:unhideWhenUsed="0" w:uiPriority="99" w:semiHidden="0" w:name="Table Grid 2"/>
    <w:lsdException w:unhideWhenUsed="0" w:uiPriority="99" w:semiHidden="0" w:name="Table Grid 3"/>
    <w:lsdException w:unhideWhenUsed="0" w:uiPriority="99" w:semiHidden="0" w:name="Table Grid 4"/>
    <w:lsdException w:unhideWhenUsed="0" w:uiPriority="99" w:semiHidden="0" w:name="Table Grid 5"/>
    <w:lsdException w:unhideWhenUsed="0" w:uiPriority="99" w:semiHidden="0" w:name="Table Grid 6"/>
    <w:lsdException w:unhideWhenUsed="0" w:uiPriority="99" w:semiHidden="0" w:name="Table Grid 7"/>
    <w:lsdException w:unhideWhenUsed="0" w:uiPriority="99" w:semiHidden="0" w:name="Table Grid 8"/>
    <w:lsdException w:unhideWhenUsed="0" w:uiPriority="99" w:semiHidden="0" w:name="Table List 1"/>
    <w:lsdException w:unhideWhenUsed="0" w:uiPriority="99" w:semiHidden="0" w:name="Table List 2"/>
    <w:lsdException w:unhideWhenUsed="0" w:uiPriority="99" w:semiHidden="0" w:name="Table List 3"/>
    <w:lsdException w:unhideWhenUsed="0" w:uiPriority="99" w:semiHidden="0" w:name="Table List 4"/>
    <w:lsdException w:unhideWhenUsed="0" w:uiPriority="99" w:semiHidden="0" w:name="Table List 5"/>
    <w:lsdException w:unhideWhenUsed="0" w:uiPriority="99" w:semiHidden="0" w:name="Table List 6"/>
    <w:lsdException w:unhideWhenUsed="0" w:uiPriority="99" w:semiHidden="0" w:name="Table List 7"/>
    <w:lsdException w:unhideWhenUsed="0" w:uiPriority="99" w:semiHidden="0" w:name="Table List 8"/>
    <w:lsdException w:unhideWhenUsed="0" w:uiPriority="99" w:semiHidden="0" w:name="Table 3D effects 1"/>
    <w:lsdException w:unhideWhenUsed="0" w:uiPriority="99" w:semiHidden="0" w:name="Table 3D effects 2"/>
    <w:lsdException w:unhideWhenUsed="0" w:uiPriority="99" w:semiHidden="0" w:name="Table 3D effects 3"/>
    <w:lsdException w:unhideWhenUsed="0" w:uiPriority="99" w:semiHidden="0" w:name="Table Contemporary"/>
    <w:lsdException w:unhideWhenUsed="0" w:uiPriority="99" w:semiHidden="0" w:name="Table Elegant"/>
    <w:lsdException w:unhideWhenUsed="0" w:uiPriority="99" w:semiHidden="0" w:name="Table Professional"/>
    <w:lsdException w:unhideWhenUsed="0" w:uiPriority="99" w:semiHidden="0" w:name="Table Subtle 1"/>
    <w:lsdException w:unhideWhenUsed="0" w:uiPriority="99" w:semiHidden="0" w:name="Table Subtle 2"/>
    <w:lsdException w:unhideWhenUsed="0" w:uiPriority="99" w:semiHidden="0" w:name="Table Web 1"/>
    <w:lsdException w:unhideWhenUsed="0" w:uiPriority="99" w:semiHidden="0" w:name="Table Web 2"/>
    <w:lsdException w:unhideWhenUsed="0" w:uiPriority="99" w:semiHidden="0" w:name="Table Web 3"/>
    <w:lsdException w:unhideWhenUsed="0" w:uiPriority="99" w:semiHidden="0" w:name="Balloon Text"/>
    <w:lsdException w:unhideWhenUsed="0" w:uiPriority="9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99"/>
    <w:pPr>
      <w:jc w:val="left"/>
    </w:pPr>
  </w:style>
  <w:style w:type="paragraph" w:styleId="3">
    <w:name w:val="footer"/>
    <w:basedOn w:val="1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1" Type="http://schemas.microsoft.com/office/2011/relationships/people" Target="people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 rotWithShape="0"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 rotWithShape="0"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satMod val="170000"/>
            <a:tint val="95000"/>
          </a:schemeClr>
        </a:solidFill>
        <a:gradFill rotWithShape="1">
          <a:gsLst>
            <a:gs pos="0">
              <a:schemeClr val="phClr">
                <a:lumMod val="102000"/>
                <a:satMod val="150000"/>
                <a:shade val="98000"/>
                <a:tint val="93000"/>
              </a:schemeClr>
            </a:gs>
            <a:gs pos="50000">
              <a:schemeClr val="phClr">
                <a:lumMod val="103000"/>
                <a:satMod val="130000"/>
                <a:shade val="90000"/>
                <a:tint val="98000"/>
              </a:schemeClr>
            </a:gs>
            <a:gs pos="100000">
              <a:schemeClr val="phClr">
                <a:satMod val="120000"/>
                <a:shade val="63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1272</Words>
  <Characters>1302</Characters>
  <Lines>0</Lines>
  <Paragraphs>0</Paragraphs>
  <TotalTime>3</TotalTime>
  <ScaleCrop>false</ScaleCrop>
  <LinksUpToDate>false</LinksUpToDate>
  <CharactersWithSpaces>1777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2025-10-14T11:29:00Z</dcterms:created>
  <dc:creator>默默</dc:creator>
  <cp:lastModifiedBy>DZ</cp:lastModifiedBy>
  <dcterms:modified xsi:type="dcterms:W3CDTF">2026-01-12T01:43:21Z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D41F66A71BCA47FCA770CAD115E7DF68_13</vt:lpwstr>
  </property>
  <property fmtid="{D5CDD505-2E9C-101B-9397-08002B2CF9AE}" pid="4" name="KSOTemplateDocerSaveRecord">
    <vt:lpwstr>eyJoZGlkIjoiZjM5ZTI5ZGIwODNhYmY2ZGNmMmZlMDA1ZmE2NmE4MGUiLCJ1c2VySWQiOiI0NTI1OTE5NTUifQ==</vt:lpwstr>
  </property>
</Properties>
</file>