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nts/font1.odttf" ContentType="application/vnd.openxmlformats-officedocument.obfuscatedFont"/>
  <Override PartName="/word/fonts/font2.odttf" ContentType="application/vnd.openxmlformats-officedocument.obfuscatedFont"/>
  <Override PartName="/word/fonts/font3.odttf" ContentType="application/vnd.openxmlformats-officedocument.obfuscatedFont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6"/>
        <w:tblW w:w="14132" w:type="dxa"/>
        <w:tblInd w:w="9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14"/>
        <w:gridCol w:w="1309"/>
        <w:gridCol w:w="2850"/>
        <w:gridCol w:w="2237"/>
        <w:gridCol w:w="1500"/>
        <w:gridCol w:w="1472"/>
        <w:gridCol w:w="1978"/>
        <w:gridCol w:w="1472"/>
      </w:tblGrid>
      <w:tr w14:paraId="4AFCD6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4132" w:type="dxa"/>
            <w:gridSpan w:val="8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14:paraId="587EFCA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32"/>
                <w:szCs w:val="32"/>
                <w:highlight w:val="none"/>
                <w:u w:val="none"/>
              </w:rPr>
            </w:pPr>
            <w:r>
              <w:rPr>
                <w:rFonts w:hint="eastAsia" w:ascii="黑体" w:hAnsi="黑体" w:eastAsia="黑体" w:cs="黑体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附件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    </w:t>
            </w:r>
            <w:r>
              <w:rPr>
                <w:rFonts w:hint="eastAsia" w:ascii="Times New Roman" w:hAnsi="Times New Roman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  </w:t>
            </w: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   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i w:val="0"/>
                <w:iCs w:val="0"/>
                <w:color w:val="auto"/>
                <w:kern w:val="0"/>
                <w:sz w:val="32"/>
                <w:szCs w:val="32"/>
                <w:highlight w:val="none"/>
                <w:u w:val="none"/>
                <w:lang w:val="en-US" w:eastAsia="zh-CN" w:bidi="ar"/>
              </w:rPr>
              <w:t xml:space="preserve"> 2025年人才培养工作状态数据采集任务分解表</w:t>
            </w:r>
          </w:p>
        </w:tc>
      </w:tr>
      <w:tr w14:paraId="4AA0A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28F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数据类别</w:t>
            </w: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A7A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表格目录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8D4F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表格名称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0694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采集牵头单位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51C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审核人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5D47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填报专员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2DA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配合单位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E92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b/>
                <w:bCs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备注</w:t>
            </w:r>
          </w:p>
        </w:tc>
      </w:tr>
      <w:tr w14:paraId="7DC79C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3DE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1.基础数据表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9038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1.1学校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16F3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1.1.1学校概况表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8B83B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150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29C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李春云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0B04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人事处、财务处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98C1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72BD6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337AC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43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8F828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 xml:space="preserve">1.1.2 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校领导基本信息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482B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6957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王震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B3D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李春云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092C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3ADB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35DFA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42278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A1BDA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2D37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1.1.3 内设机构表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B395D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组织部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F3B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BE87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7A92C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2E5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后台引用</w:t>
            </w:r>
          </w:p>
        </w:tc>
      </w:tr>
      <w:tr w14:paraId="21EE77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39CB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143A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C0C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1.1.4 占地面积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与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校舍建筑面积表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0F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后勤与基建管理处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8FB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9DA0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吴雨荣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刘荣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B75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7AF27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013CD1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B547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F705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348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1.1.5 教学仪器设备表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9C1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后勤与基建管理处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9AD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36B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吴雨荣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刘荣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746A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教务处、二级学院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967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0ECBF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D3F5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A346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85E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1.1.6馆藏图书资料表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3C0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4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赵海龙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37B28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陈欢欢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孙健波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F2A67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118A5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3DCA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451E0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AC570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B27E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1.1.7学校获奖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（荣誉）情况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ED1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综合考核办公室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06C4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35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李春云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743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9C75D7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本学年获奖</w:t>
            </w:r>
          </w:p>
          <w:p w14:paraId="36E92406">
            <w:pPr>
              <w:jc w:val="left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4CB40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3A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334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FC6E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1.1.8教学场所信息表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B769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0BFDA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AF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7A50B9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97E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5C41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B9E5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0AD7A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E1B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C9BC5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3A80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资产管理处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27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陈磊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5399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吴雨荣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刘荣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4208BB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8C0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8317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C2210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CF55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1.2专业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3A00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1.2.1开设专业表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5AA1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CF9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D1B7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2BCB5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973C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25B7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FDD4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3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37C37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3C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E34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C6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初等教育学院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CDF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赵江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75E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刁彭成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任翔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F32D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77AE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0E25C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70B45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  <w:p w14:paraId="239AC5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FCB52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CE0B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782D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学前教育学院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861A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汪广华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0AD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李享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杨瑞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E97B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686E1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8173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CBE8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40C0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8EE0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248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文学院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68BA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万连增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85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韩宇龙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D897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F9EF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FD75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D3529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953D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ABBC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5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美术学院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CC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惠波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661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王志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刘艳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7D03D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2E4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BEC0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4F16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AB38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E73D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0D6A2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DA32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  <w:t>贾雯</w:t>
            </w:r>
            <w:bookmarkStart w:id="0" w:name="_GoBack"/>
            <w:bookmarkEnd w:id="0"/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865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陈晓丽</w:t>
            </w:r>
          </w:p>
          <w:p w14:paraId="542DF9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杨文革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121C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3120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D1C0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49A7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24CF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9187F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2DC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海洋港口学院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A997B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F0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刘军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颜炜钰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10D8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C8EF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A32DF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5DF6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AC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BE117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B6F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数信与信息工程学院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6B6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朱海燕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488A1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包佃清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周明旺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17A3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97FD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F99E9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03FE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49EE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625AC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CBC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外语与商务学院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8F75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糜艳庆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6B16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朱秋菊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张小燕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80CF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EA2F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3C1D5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1313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C8514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E4B1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A38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9A7F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C447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闫雪伟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D82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5389B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AD41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722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99EA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2516A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1.2.2专业群设置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FBB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16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7CFC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0F4FCD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B7E0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2BF9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7FE7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625E5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B0CB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1BAB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8DCE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058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B23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0663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AAAD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943F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671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9904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3B65E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1.2.3专业变动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286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C726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B8D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3F97C1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9905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34D59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66DA2D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1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4F784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207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1.3课程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77CF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1.3.1高职课程设置表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2396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15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413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15F463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9AB1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0035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具体形式、公共基础课名称、专业（技能）课名称、合作企业名称、实践教学时数等信息，需填写完整。</w:t>
            </w:r>
          </w:p>
        </w:tc>
      </w:tr>
      <w:tr w14:paraId="4016B46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20DC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7B2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A2581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A1F4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5E49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BF72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168E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5854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</w:tr>
      <w:tr w14:paraId="47F9E84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9EF4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9AFA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EF61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1.3.2附设中职班课程设置表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B6C9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9AC2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68F9D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5C78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C19B7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DD2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4F0D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E86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1.4教师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8078D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1.4.1校内教师基本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C8B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6B65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40C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CB0B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32EA3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在去年基础上修改确认</w:t>
            </w:r>
          </w:p>
        </w:tc>
      </w:tr>
      <w:tr w14:paraId="0B74A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49CEB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A6BC8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E9C0C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8A1A2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D12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B441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8E5A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1CA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74DD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6373A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1C4E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0D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1.4.2校外教师基本情况表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9739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5A70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E6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6F04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481A6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1D43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EE1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EA6B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D1D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05C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08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6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B546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B505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5799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367C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7FC3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1.5学生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850E9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1.5.1全日制在校生信息表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6CA97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D52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35B3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491D8E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09E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学工部、招就办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94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3C64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73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1DDC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314E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409F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E934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9D5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659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340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78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2096C1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3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49FD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420C9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6CB66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1.5.2附设中职班在校生信息表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380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E6F2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BC8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85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7343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C974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E764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7737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D8183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1.5.3在校生数量表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DBA6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A8D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6CC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2EE7A9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619F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国教院、继教院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DE4E2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平台自动统计</w:t>
            </w:r>
          </w:p>
        </w:tc>
      </w:tr>
      <w:tr w14:paraId="7AE5D9D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7D41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590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3A9B2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1.5.4 9月份入学高职新生基本信息表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811A7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C60A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马广杰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D13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99AC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教务处、招就办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8CCE0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5A8EC9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453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0321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56D7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FB30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D10C1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193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7650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17910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A627C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98A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5DA33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5E8CC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1.5.5 9月份入学附设中职班新生基本信息表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A730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3162B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E68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7D3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33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848F9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F662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214B3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1.6企业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734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1.6.1企业数据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A35E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招生就业办公室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175F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张永瑞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BC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李金桐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05C1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教务处、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D9537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数据云端获取。</w:t>
            </w:r>
          </w:p>
        </w:tc>
      </w:tr>
      <w:tr w14:paraId="3DEE16C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00" w:hRule="atLeast"/>
        </w:trPr>
        <w:tc>
          <w:tcPr>
            <w:tcW w:w="131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4B4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2.专项数据表</w:t>
            </w: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FD4ED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2.1教学运行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7096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2.1.1高职授课表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43B1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BD9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FD3F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41216D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EDFB3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F27F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行业导师均有授课，年课时量一般90课时左右。</w:t>
            </w:r>
          </w:p>
        </w:tc>
      </w:tr>
      <w:tr w14:paraId="07CC123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6860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BD4F2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BA368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24148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F0CA1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CB21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51CF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F8D71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2BEB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3374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358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F977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2.1.2附设中职班授课表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075A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7D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DFA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AFD8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74AC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D15A5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B17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4E7A1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A4487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2.1.3学生体质健康测试情况表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E15D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体育学院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907B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房强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5A2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闫雪伟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4FFDE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A98B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新增表</w:t>
            </w:r>
          </w:p>
        </w:tc>
      </w:tr>
      <w:tr w14:paraId="6A112DC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20D3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FE7A8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2.2实习管理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9FFB6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2.2.1高职学生实习管理表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7356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B113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71C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7EC3F9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0E373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23DF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30E8C8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1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D793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121E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94E0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5F262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1BCF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D9D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22AFE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94C41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169FD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F160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35FBE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BB1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2.2.2附设中职班学生实习管理表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BD295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3886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256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 xml:space="preserve"> </w:t>
            </w:r>
            <w:r>
              <w:rPr>
                <w:rFonts w:hint="eastAsia" w:ascii="宋体" w:hAnsi="宋体" w:eastAsia="宋体" w:cs="宋体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  <w:t>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A57433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23E35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</w:tr>
      <w:tr w14:paraId="18E6CEA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622D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2868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2.3教材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586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2.3.1教材建设表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8E757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4452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3539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374B92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5BD6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897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F1D7B4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47CA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FF1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CCE8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942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10823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55DD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D6300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D065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619DF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E59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2A3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17C1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2.3.2教材选用表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5B44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A2863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5F849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5C43A13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2C3B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0E5D0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88AC4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510B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6D9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2.4招生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3F35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普通高考招生情况表</w:t>
            </w:r>
          </w:p>
        </w:tc>
        <w:tc>
          <w:tcPr>
            <w:tcW w:w="2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4DE7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招生就业办公室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05C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张永瑞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C5F6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李金桐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DD51A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10767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B5F8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86BD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A3E7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7150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2.4.2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职教高考招生情况表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58E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9CDF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BBE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F017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ECA6D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81A35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D669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3909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92FC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2.4.3高职分生源招生情况表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1984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4D70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E226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7AA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00C4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C09FB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522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082D1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EBB6E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2.4.4高职分层次招生情况表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9D70E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9109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E9B2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7117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720B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FF11E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AA75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9DAD7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D1DD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2.4.5附设中职班招生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5E7D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DBA9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9C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806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D7CD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EBF08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D45E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CE07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2.5就业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6C7B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应届毕业生毕业去向落实情况表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6395E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D0C0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15165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08FB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0A7A2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F7C03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B3482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0343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2E6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2.5.2附设中职班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应届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毕业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生毕业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去向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落实情况表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F29E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51DD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B61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CD43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5C554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1A93F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CAF9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E0E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87325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2.5.3上届毕业生年终就业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82C45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61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B181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88E2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5E113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CF2CC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3764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631B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511EA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2.5.4附设中职班毕业去向信息统计表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FAD9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9E9D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5D0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564E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A89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9D81CF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35CD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410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产教融合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2943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2.6.1校企合作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6A5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64A7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8ABFF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6544D6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88F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BF1DB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企业奖学金情况、支持行业导师等信息需填写完整，技术合同收入单位是：万元。</w:t>
            </w:r>
          </w:p>
        </w:tc>
      </w:tr>
      <w:tr w14:paraId="274F505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13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AF91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62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94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A3E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593CB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89F7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877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ECB592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2972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33FD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CD9B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2.6.2牵头组建职教集团表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4D7AE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C60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ECCA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0DD23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2816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37BD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C2CCD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221E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1318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D126C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2.6.3职业院校混合所有制办学统计表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D1B4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6A7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6D04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5D54E3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7A00F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D46F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33059E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9CD8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1F77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41C3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2.6.4市域产教联合体信息表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037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63AD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206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39043E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5AE2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A7D5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896505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B1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A0A7D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8E73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2.6.5行业产教融合共同体信息表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7D7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2E94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E507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15C1F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B85ED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B3D8E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69DC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5FB4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8795E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A6A7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2.6.6开放型区域产教融合实践中心信息表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448F1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14F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9E56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0C7998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5D29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5301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E506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0EE88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6F6BA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校企协同育人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2A805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2.7.1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校企协同育人表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8E62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40375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533D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45728A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01E5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3183D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0CAD0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0EDC6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6AABD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1256F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8361A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B6ED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EC8DB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6CD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DB18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4BAE8C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0626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5ADA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2.8校企互动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DF6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2.8.1书记校长走访信息表</w:t>
            </w:r>
          </w:p>
        </w:tc>
        <w:tc>
          <w:tcPr>
            <w:tcW w:w="2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9AE6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招生就业办公室</w:t>
            </w: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5056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张永瑞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10E1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李金桐</w:t>
            </w: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F166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945DB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云端填报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，8.31前完成</w:t>
            </w:r>
          </w:p>
        </w:tc>
      </w:tr>
      <w:tr w14:paraId="1A2945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3EAB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6515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46BAA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2.8.2企业家进校园表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98BF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7025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381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CBD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6184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</w:p>
        </w:tc>
      </w:tr>
      <w:tr w14:paraId="075C03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8C663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A982B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2.9实践基地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325A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2.9.1校内实践教学场所表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95C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DEA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2DD1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56F628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C90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B907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注意：总面积、总设备值、工位数，不要缺失；体育部体质健康综合训练基地不要遗漏。</w:t>
            </w:r>
          </w:p>
        </w:tc>
      </w:tr>
      <w:tr w14:paraId="7BB1BE4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DACA6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AA20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B471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F7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325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F744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0741C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F3A68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356E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B1AB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F95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8252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2.9.2省级以上实训基地表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87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21FA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7D89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3BFCC8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2CF9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2C4E6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使用频率单位是：人时</w:t>
            </w:r>
          </w:p>
        </w:tc>
      </w:tr>
      <w:tr w14:paraId="23230F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B3C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CFD8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1020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A2B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D601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26A6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032C2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2950B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F387B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27DDA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D3CBB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18FD8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2.9.3校外实践基地表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F397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32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CAF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6B16B5E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9585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C9AA3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校外实践基地数，应与去年基本一致。</w:t>
            </w:r>
          </w:p>
        </w:tc>
      </w:tr>
      <w:tr w14:paraId="0C52DA7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C7423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66F4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27D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DECDB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61AED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52A8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D4C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1259D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D83E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7C3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6C4E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DF923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2.9.4世赛基地表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E105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6BD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BEB2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1D0507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B8B8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B410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5EE58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7134E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FC34C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0C189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E69F4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2E7D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CF53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70AC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9EBB2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4BD7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1A341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A99CE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CDAE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2.9.5大型仪器设备使用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54C3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5EF4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30D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20DF95C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0E96F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5FEFE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97F3A6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5F9F1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482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3B8C6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BA95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3F5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4A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B3F49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B47F8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3931B3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79D0D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BFF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09A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2.9.6教育基地表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B179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B6A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9B40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2EBE5C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51D29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915B3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61415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82AF1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F83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C0386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17A9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4CD92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13C0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AC1AA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79160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DBA33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E12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50BB7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2.10信息化情况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AA1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2.10.1信息化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基础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14FE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图书馆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B1D4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赵海龙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9484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陈欢欢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孙健波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606F7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C04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D3BF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78DC8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42C5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9664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2.10.2数字化资源情况表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F57E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FEE49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5429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0DC153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B5C1F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46075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87B8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B835E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D42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2.11财务数据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8F9F4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2.11.1学校经费总收入表</w:t>
            </w:r>
          </w:p>
        </w:tc>
        <w:tc>
          <w:tcPr>
            <w:tcW w:w="2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40B9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财务处</w:t>
            </w:r>
          </w:p>
          <w:p w14:paraId="2246B1E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607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张永康</w:t>
            </w:r>
          </w:p>
          <w:p w14:paraId="2795BB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FDB5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张乾清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傅雪雅</w:t>
            </w:r>
          </w:p>
          <w:p w14:paraId="042313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5AF7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BC6A94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623D22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3330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5425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0D7D32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2.11.2学校其他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经费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收入情况表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084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58F1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7E3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EF3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292D3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C7FF4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F27D5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10D9F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09A49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2.11.3学校经费总支出表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C6C9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C8154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B36B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804C6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E328F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20688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AA9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1A018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BDDD4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2.11.4学校其他经费支出表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0B9F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5A8B8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4581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21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74A6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A3014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B599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35559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2.12国际合作交流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4344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2.12.1开设的中外合作办学机构表</w:t>
            </w:r>
          </w:p>
        </w:tc>
        <w:tc>
          <w:tcPr>
            <w:tcW w:w="2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1C984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国际教育学院</w:t>
            </w:r>
          </w:p>
          <w:p w14:paraId="63AC44F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2B933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糜艳庆</w:t>
            </w:r>
          </w:p>
          <w:p w14:paraId="655877D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2DAF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朱秋菊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张小燕</w:t>
            </w:r>
          </w:p>
          <w:p w14:paraId="0D68304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BA9DD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6E6D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6301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7AC9F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88462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2A08C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2.12.2开设的中外合作办学项目表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E8D4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FE1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E86C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E275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66D7F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E4499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BC761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7F99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F1180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2.12.3接收国（境）外留学生来华留学情况表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ABD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38C3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31C01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9AA15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FBD73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0C99A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64E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59D3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7A5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2.12.4接收国外教师来校访学情况表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DBF7C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32EC3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F1E1C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388CD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DE014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7DAB7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3F58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4CAC5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A0F7A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开发并被国（境）外采用的标准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资源装备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E355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1B71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358A5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9EC5C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ABBF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2960E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31CE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7A68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3570F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国（境）外办学情况表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FD62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0FED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073C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2CE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C2947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96B0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039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2276C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2.13学生奖助情况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7F7F75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2.13.1学生获奖情况表（省级以上）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8A1A7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综合考核办公室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261D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F02A5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李春云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BE6C1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招就办、团委、学工部、二级学院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76F7E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B0AD2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E4907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A0D70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C1398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2.13.2奖助学情况表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AC72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D3982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马广杰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67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BC2DC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DA59A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5FFB7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7470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8E72F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2.14学生社团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B2FDE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2.14.1学生社团表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D27A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2B63F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593916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陶醉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39999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91A74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C19136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BC8C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CC096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2.15师资队伍建设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CF05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高层次人才情况表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3FB8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9B11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0BB0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99E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教务处、科技处、二级学院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CD76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D7866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3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1C7E9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DCE1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CCFB3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高技能人才情况表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9E2ED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7BBD0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6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96143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教务处、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F602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请通知所有专任和兼课教师及时准确填报。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若需查看实时情况，可通过学院（部）审核账号，导出已填报人员，进而比对出未填人员名单。</w:t>
            </w:r>
          </w:p>
        </w:tc>
      </w:tr>
      <w:tr w14:paraId="7C75A1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8654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655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AA57A1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高水平团队情况表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4D7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5D7F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FAD56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1BDF3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教务处、科技处</w:t>
            </w: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749B4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请牵头单位提前统计汇总好相关数据，并提醒教师本人填写完整，不要漏填。</w:t>
            </w:r>
          </w:p>
        </w:tc>
      </w:tr>
      <w:tr w14:paraId="71BC6C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5D2D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2D59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D2D7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98EF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53AB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2138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44AD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8A5B9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79A80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B5432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BB2D1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C3E2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2.15.4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教师培训与交流情况表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EC603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A655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99C8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06403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5E6A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4D111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F6C86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3426F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0C477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E9B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4C20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83E16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F84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46A6B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4DED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8F778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E5216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2DE01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2.15.5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教师实践锻炼情况表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A3D4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6032A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8ADEA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2D015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3C73C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585AB8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6CB7A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AA6D0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AF34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D68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867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30017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B8DB5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02194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ECC5A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B9A2C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FA61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A628E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2.15.6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教师获奖信息表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347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综合考核办公室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7F8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李丽娜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D3E3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李春云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B99B7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F77B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6E7F71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758D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3E31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FEC0F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7C0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D1A27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B6A3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59BCB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835CC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4EF995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62EB1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F9EB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A0B8D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2.15.7教师获得知识产权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信息表</w:t>
            </w:r>
          </w:p>
        </w:tc>
        <w:tc>
          <w:tcPr>
            <w:tcW w:w="2237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BDDF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科技产业处</w:t>
            </w:r>
          </w:p>
          <w:p w14:paraId="610C909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CB523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王丽萍</w:t>
            </w:r>
          </w:p>
          <w:p w14:paraId="00319E4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restart"/>
            <w:tcBorders>
              <w:top w:val="single" w:color="000000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C10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路和</w:t>
            </w:r>
          </w:p>
          <w:p w14:paraId="45E0B6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531C5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4CB073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1AF1B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2936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6C7B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DC94B0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2.15.8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教师纵向科研信息表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7A2CC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8CF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A55D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A6CF0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C4EF3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71003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2CDFF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C9A7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E686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2.15.9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教师横向课题信息表</w:t>
            </w:r>
          </w:p>
        </w:tc>
        <w:tc>
          <w:tcPr>
            <w:tcW w:w="2237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66BC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500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33EA2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D6B3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34F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A232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C47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30708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3F8B0E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3F404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2.15.10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教师论文著作信息表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E4A6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科技产业处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B481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FACD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路和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24126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5BAF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569AB6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F5FA0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C804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24A07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AC2A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6050FA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C577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BD1C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7BCD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0015B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D2620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E045A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2.16教科研平台建设情况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E4A827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2.16.1教科研平台建设情况表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A8FA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科技产业处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CD7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王丽萍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895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吉磊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路和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A051F9">
            <w:pPr>
              <w:jc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教务处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2545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025F54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8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1D3B5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48CD4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资格和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技能等级证书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CC027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在校生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职业资格证书获取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6DD0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38CC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AC4B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69E5B1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5EB4A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EA68A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669F93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144ED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23DF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AF6C4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FD21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97AA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A1A4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11719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35978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2BDAF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B6641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F917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28DE7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在校生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职业技能等级证书获取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7A7E2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431CA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C3C2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142450D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3A73D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A748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54DF55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0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97D3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CEFDE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105BC5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36BE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D0C7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0BEF2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85EA8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F31DB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A78F8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EA20B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2C9D5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5B9327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.3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在校生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职业技能等级证书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X证书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获取情况表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74D5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14D3B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63BC7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67CBEDB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4A03F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EEDF3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B5D48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F35B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70C198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CE3B1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.4社会人员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在本校获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资格和技能等级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证书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情况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6512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50DB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王从局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B8D4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刘向宏                      光玮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4E224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教务处、二级学院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1E719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773963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B451B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ABE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宣传舆情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7BEF36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.1学校宣传表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12F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3F7B6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李曼曼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1BFB9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李妍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36CDA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F42E2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1E7D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164CB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AC3D8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C73DB9B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8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.2职教活动周表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38339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ECFD90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F74C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37A429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6A0A1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DD3D1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95E40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822B3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0B206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思政教育</w:t>
            </w: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9CFF914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.1专职辅导员与专职思政课教师队伍配备情况表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BD6AB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1577C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马广杰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C2D67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9D97C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马院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890E0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659EC0C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34832D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49B61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A90B4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53DB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8B53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973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9CF542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EE476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D4B4A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2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18DC1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CBF20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8AF6C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.2班主任队伍配备情况表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A5AD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BAA9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马广杰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FBAC7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F9683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19DB68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36C8CE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4260EA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CF518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DA6D74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BE80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6B395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8C4C41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837FC9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E32802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DBDA9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8707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92436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3405BD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.3心理健康师资表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05E7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24E7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马广杰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A5B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FC08CD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85AB8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3149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4C8B6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798D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5438B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5816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D92F9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DA5FD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686CC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8AE72F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90E86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63265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A110D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6A5B6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2.19.4劳动教育课程师资表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8E021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C04A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9E2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464651E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807FF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4230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19EC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1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61CADB9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C91B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4DE69A">
            <w:pPr>
              <w:jc w:val="left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1C7CB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4A34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D3A09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FE04B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E55B3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F8E2F5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C45C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F456F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D26701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5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安全管理表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7616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保卫部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A59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夏正宝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ACF6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李长盛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4E3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8EE23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4F94F4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BDE606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319380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4D8BA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6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育人活动开展情况表（校级以上）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0E5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团委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E852E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0C0E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陶醉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DBD95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学工部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23C2A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2551BB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8EA6FA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A6F06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6848F9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9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7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专题教育开展情况表（校级以上）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2652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学生工作部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82458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马广杰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B9873F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马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聪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汪萍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79DF8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宣传部、教务处、保卫部、各单位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B55A3E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289E05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5E062E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F31B4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培训信息</w:t>
            </w: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343168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20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职业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培训信息表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A108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4DCEA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王从局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F45BC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刘向宏                      光玮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D7A7AC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9674DB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7BC537D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459B347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C372E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2.21帮扶协作</w:t>
            </w: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2863D4BA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2.20.2东西部协作情况表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FDEA8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975C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9DF46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C16E0FF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教务处、招就办、科技处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16D021F9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521E0C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3226CF2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8FBD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3660EF4D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07F41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6EECC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6BE6A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FCB51C">
            <w:pPr>
              <w:jc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179A37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3F2DBB9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left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9D2A94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FE9F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auto" w:sz="4" w:space="0"/>
            </w:tcBorders>
            <w:shd w:val="clear" w:color="auto" w:fill="auto"/>
            <w:vAlign w:val="center"/>
          </w:tcPr>
          <w:p w14:paraId="1126807F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2.21.2对口帮扶情况表</w:t>
            </w: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275EEC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人事处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76D9C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朱建国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77164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祁明秀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1A314A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教务处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DDD4F1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440AD4B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5A477D04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auto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1E3E4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vMerge w:val="continue"/>
            <w:tcBorders>
              <w:left w:val="single" w:color="000000" w:sz="4" w:space="0"/>
              <w:bottom w:val="single" w:color="auto" w:sz="4" w:space="0"/>
              <w:right w:val="single" w:color="auto" w:sz="4" w:space="0"/>
            </w:tcBorders>
            <w:shd w:val="clear" w:color="auto" w:fill="auto"/>
            <w:vAlign w:val="center"/>
          </w:tcPr>
          <w:p w14:paraId="4C93A50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237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CDBA01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50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2BC46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各二级学院审核人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07D60D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2"/>
                <w:sz w:val="22"/>
                <w:szCs w:val="22"/>
                <w:highlight w:val="none"/>
                <w:u w:val="none"/>
                <w:lang w:val="en-US" w:eastAsia="zh-CN" w:bidi="ar-SA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各二级学院填报专员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br w:type="textWrapping"/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（同1.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.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1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）</w:t>
            </w:r>
          </w:p>
        </w:tc>
        <w:tc>
          <w:tcPr>
            <w:tcW w:w="1978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DB92571">
            <w:pPr>
              <w:jc w:val="both"/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</w:p>
        </w:tc>
        <w:tc>
          <w:tcPr>
            <w:tcW w:w="1472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2E06FBC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1D12DCC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restart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584B005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restart"/>
            <w:tcBorders>
              <w:top w:val="single" w:color="auto" w:sz="4" w:space="0"/>
              <w:left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B8981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2.22地方产业布局情况表</w:t>
            </w:r>
          </w:p>
        </w:tc>
        <w:tc>
          <w:tcPr>
            <w:tcW w:w="2850" w:type="dxa"/>
            <w:tcBorders>
              <w:top w:val="single" w:color="auto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08C3C1C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2.22.1地方重点产业布局情况表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D7F5A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8994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2AFBD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646ACA6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103103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科技处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8B012D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  <w:tr w14:paraId="021C58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1314" w:type="dxa"/>
            <w:vMerge w:val="continue"/>
            <w:tcBorders>
              <w:top w:val="single" w:color="auto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29BCA3">
            <w:pPr>
              <w:jc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  <w:tc>
          <w:tcPr>
            <w:tcW w:w="1309" w:type="dxa"/>
            <w:vMerge w:val="continue"/>
            <w:tcBorders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5BBDF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</w:p>
        </w:tc>
        <w:tc>
          <w:tcPr>
            <w:tcW w:w="28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BC3C23">
            <w:pPr>
              <w:keepNext w:val="0"/>
              <w:keepLines w:val="0"/>
              <w:widowControl/>
              <w:suppressLineNumbers w:val="0"/>
              <w:jc w:val="left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2.22.2地方一般产业布局情况表</w:t>
            </w:r>
          </w:p>
        </w:tc>
        <w:tc>
          <w:tcPr>
            <w:tcW w:w="22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363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教务处</w:t>
            </w:r>
          </w:p>
        </w:tc>
        <w:tc>
          <w:tcPr>
            <w:tcW w:w="15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D29CB0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孙成祥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0B9AE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赵宜君</w:t>
            </w:r>
          </w:p>
          <w:p w14:paraId="1A3016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kern w:val="0"/>
                <w:sz w:val="22"/>
                <w:szCs w:val="22"/>
                <w:highlight w:val="none"/>
                <w:u w:val="none"/>
                <w:lang w:val="en-US" w:eastAsia="zh-CN" w:bidi="ar"/>
              </w:rPr>
              <w:t>吕大卫</w:t>
            </w:r>
          </w:p>
        </w:tc>
        <w:tc>
          <w:tcPr>
            <w:tcW w:w="197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3972A5">
            <w:pPr>
              <w:jc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  <w:lang w:val="en-US" w:eastAsia="zh-CN"/>
              </w:rPr>
              <w:t>科技处</w:t>
            </w:r>
          </w:p>
        </w:tc>
        <w:tc>
          <w:tcPr>
            <w:tcW w:w="14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9FC206">
            <w:pPr>
              <w:jc w:val="left"/>
              <w:rPr>
                <w:rFonts w:hint="default" w:ascii="Times New Roman" w:hAnsi="Times New Roman" w:eastAsia="宋体" w:cs="Times New Roman"/>
                <w:i w:val="0"/>
                <w:iCs w:val="0"/>
                <w:color w:val="auto"/>
                <w:sz w:val="22"/>
                <w:szCs w:val="22"/>
                <w:highlight w:val="none"/>
                <w:u w:val="none"/>
              </w:rPr>
            </w:pPr>
          </w:p>
        </w:tc>
      </w:tr>
    </w:tbl>
    <w:p w14:paraId="2919AA3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left="1900" w:leftChars="760" w:hanging="304" w:hangingChars="1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pacing w:val="0"/>
          <w:w w:val="95"/>
          <w:sz w:val="32"/>
          <w:szCs w:val="32"/>
          <w:highlight w:val="none"/>
        </w:rPr>
      </w:pPr>
    </w:p>
    <w:p w14:paraId="0A9C7996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ind w:firstLine="640" w:firstLineChars="200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</w:pPr>
    </w:p>
    <w:p w14:paraId="250F779E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  <w:t xml:space="preserve">                                   </w:t>
      </w:r>
    </w:p>
    <w:p w14:paraId="65DD6465">
      <w:pPr>
        <w:pStyle w:val="5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spacing w:beforeAutospacing="0" w:after="0" w:afterAutospacing="0" w:line="580" w:lineRule="exact"/>
        <w:jc w:val="right"/>
        <w:textAlignment w:val="auto"/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</w:rPr>
      </w:pPr>
      <w:r>
        <w:rPr>
          <w:rFonts w:hint="default" w:ascii="Times New Roman" w:hAnsi="Times New Roman" w:eastAsia="仿宋_GB2312" w:cs="Times New Roman"/>
          <w:b w:val="0"/>
          <w:bCs w:val="0"/>
          <w:color w:val="auto"/>
          <w:sz w:val="32"/>
          <w:szCs w:val="32"/>
          <w:highlight w:val="none"/>
          <w:lang w:val="en-US" w:eastAsia="zh-CN"/>
        </w:rPr>
        <w:t xml:space="preserve">                      </w:t>
      </w:r>
    </w:p>
    <w:sectPr>
      <w:footerReference r:id="rId3" w:type="default"/>
      <w:pgSz w:w="16838" w:h="11906" w:orient="landscape"/>
      <w:pgMar w:top="1644" w:right="2098" w:bottom="1644" w:left="1134" w:header="851" w:footer="992" w:gutter="0"/>
      <w:pgNumType w:fmt="decimal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  <w:embedRegular r:id="rId1" w:fontKey="{A9B3824E-8B83-4BB5-ADBF-3E9CFEDFB3D8}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  <w:embedRegular r:id="rId2" w:fontKey="{94DACFB0-D16A-463E-9270-C9E9DCAD1AE6}"/>
  </w:font>
  <w:font w:name="方正小标宋_GBK">
    <w:panose1 w:val="02000000000000000000"/>
    <w:charset w:val="86"/>
    <w:family w:val="auto"/>
    <w:pitch w:val="default"/>
    <w:sig w:usb0="A00002BF" w:usb1="38CF7CFA" w:usb2="00082016" w:usb3="00000000" w:csb0="00040001" w:csb1="00000000"/>
    <w:embedRegular r:id="rId3" w:fontKey="{DD308ABB-E3F1-49CF-A450-9384001B410C}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A2E54B7">
    <w:pPr>
      <w:pStyle w:val="3"/>
    </w:pPr>
    <w:r>
      <mc:AlternateContent>
        <mc:Choice Requires="wps">
          <w:drawing>
            <wp:anchor distT="0" distB="0" distL="0" distR="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097" name="文本框 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ln>
                        <a:noFill/>
                      </a:ln>
                    </wps:spPr>
                    <wps:txbx>
                      <w:txbxContent>
                        <w:p w14:paraId="06B001DD">
                          <w:pPr>
                            <w:pStyle w:val="3"/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</w:pP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— 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default" w:ascii="Times New Roman" w:hAnsi="Times New Roman" w:cs="Times New Roman"/>
                              <w:sz w:val="28"/>
                              <w:szCs w:val="28"/>
                            </w:rPr>
                            <w:t xml:space="preserve"> —</w:t>
                          </w:r>
                        </w:p>
                      </w:txbxContent>
                    </wps:txbx>
                    <wps:bodyPr vert="horz" wrap="none" lIns="0" tIns="0" rIns="0" bIns="0" anchor="t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rect id="文本框 6" o:spid="_x0000_s1026" o:spt="1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">
              <v:fill on="f" focussize="0,0"/>
              <v:stroke on="f"/>
              <v:imagedata o:title=""/>
              <o:lock v:ext="edit" aspectratio="f"/>
              <v:textbox inset="0mm,0mm,0mm,0mm" style="mso-fit-shape-to-text:t;">
                <w:txbxContent>
                  <w:p w14:paraId="06B001DD">
                    <w:pPr>
                      <w:pStyle w:val="3"/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</w:pP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— 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default" w:ascii="Times New Roman" w:hAnsi="Times New Roman" w:cs="Times New Roman"/>
                        <w:sz w:val="28"/>
                        <w:szCs w:val="28"/>
                      </w:rPr>
                      <w:t xml:space="preserve"> —</w:t>
                    </w:r>
                  </w:p>
                </w:txbxContent>
              </v:textbox>
            </v:rect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70"/>
  <w:embedTrueTypeFonts/>
  <w:saveSubset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TE0ODM1ZWNjMzc0NDliZmI3YTFhMjE4MTIzMjRiYjAifQ=="/>
  </w:docVars>
  <w:rsids>
    <w:rsidRoot w:val="00000000"/>
    <w:rsid w:val="00A41E1A"/>
    <w:rsid w:val="088C308E"/>
    <w:rsid w:val="09702EC4"/>
    <w:rsid w:val="0C6F690D"/>
    <w:rsid w:val="0E167B03"/>
    <w:rsid w:val="0F4A14D0"/>
    <w:rsid w:val="111E2481"/>
    <w:rsid w:val="13175F1A"/>
    <w:rsid w:val="18227717"/>
    <w:rsid w:val="192166BD"/>
    <w:rsid w:val="19A70024"/>
    <w:rsid w:val="1A18416A"/>
    <w:rsid w:val="1A196E1D"/>
    <w:rsid w:val="1A7B0128"/>
    <w:rsid w:val="1A8B6E94"/>
    <w:rsid w:val="1B767316"/>
    <w:rsid w:val="25695A92"/>
    <w:rsid w:val="2A6B15F3"/>
    <w:rsid w:val="2B376C98"/>
    <w:rsid w:val="30F13F33"/>
    <w:rsid w:val="32BA750F"/>
    <w:rsid w:val="34A22009"/>
    <w:rsid w:val="37D83F93"/>
    <w:rsid w:val="3A2B43BC"/>
    <w:rsid w:val="3B6A5D88"/>
    <w:rsid w:val="3EA2182F"/>
    <w:rsid w:val="3FD071F3"/>
    <w:rsid w:val="40371E69"/>
    <w:rsid w:val="40AA0BC3"/>
    <w:rsid w:val="40CE2FA2"/>
    <w:rsid w:val="41845DFE"/>
    <w:rsid w:val="44BF45FC"/>
    <w:rsid w:val="4821507E"/>
    <w:rsid w:val="4AF57F50"/>
    <w:rsid w:val="4BA17066"/>
    <w:rsid w:val="4C815805"/>
    <w:rsid w:val="4D0540A8"/>
    <w:rsid w:val="4EA215A0"/>
    <w:rsid w:val="4F9F1B0F"/>
    <w:rsid w:val="504D2886"/>
    <w:rsid w:val="5430098B"/>
    <w:rsid w:val="564A7DA2"/>
    <w:rsid w:val="5B8B20DA"/>
    <w:rsid w:val="5DBF0277"/>
    <w:rsid w:val="5DCC0A18"/>
    <w:rsid w:val="616F694C"/>
    <w:rsid w:val="6C9546FD"/>
    <w:rsid w:val="71AA2486"/>
    <w:rsid w:val="737E75C7"/>
    <w:rsid w:val="74835D6A"/>
    <w:rsid w:val="777059BB"/>
    <w:rsid w:val="77CF6DC9"/>
    <w:rsid w:val="78AE1881"/>
    <w:rsid w:val="7C084414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1" w:semiHidden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99" w:semiHidden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="Calibri" w:hAnsi="Calibri" w:eastAsia="宋体" w:cs="宋体"/>
      <w:kern w:val="2"/>
      <w:sz w:val="21"/>
      <w:szCs w:val="24"/>
      <w:lang w:val="en-US" w:eastAsia="zh-CN" w:bidi="ar-SA"/>
    </w:rPr>
  </w:style>
  <w:style w:type="character" w:default="1" w:styleId="7">
    <w:name w:val="Default Paragraph Font"/>
    <w:autoRedefine/>
    <w:qFormat/>
    <w:uiPriority w:val="1"/>
  </w:style>
  <w:style w:type="table" w:default="1" w:styleId="6">
    <w:name w:val="Normal Table"/>
    <w:autoRedefine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autoRedefine/>
    <w:qFormat/>
    <w:uiPriority w:val="0"/>
    <w:rPr>
      <w:rFonts w:ascii="Calibri" w:hAnsi="Calibri" w:eastAsia="仿宋_GB2312" w:cs="宋体"/>
      <w:spacing w:val="-6"/>
      <w:kern w:val="10"/>
      <w:sz w:val="32"/>
    </w:rPr>
  </w:style>
  <w:style w:type="paragraph" w:styleId="3">
    <w:name w:val="footer"/>
    <w:basedOn w:val="1"/>
    <w:link w:val="10"/>
    <w:autoRedefine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link w:val="9"/>
    <w:autoRedefine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Normal (Web)"/>
    <w:basedOn w:val="1"/>
    <w:autoRedefine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/>
    </w:rPr>
  </w:style>
  <w:style w:type="character" w:styleId="8">
    <w:name w:val="Emphasis"/>
    <w:basedOn w:val="7"/>
    <w:qFormat/>
    <w:uiPriority w:val="0"/>
    <w:rPr>
      <w:i/>
    </w:rPr>
  </w:style>
  <w:style w:type="character" w:customStyle="1" w:styleId="9">
    <w:name w:val="页眉 Char"/>
    <w:basedOn w:val="7"/>
    <w:link w:val="4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character" w:customStyle="1" w:styleId="10">
    <w:name w:val="页脚 Char"/>
    <w:basedOn w:val="7"/>
    <w:link w:val="3"/>
    <w:autoRedefine/>
    <w:qFormat/>
    <w:uiPriority w:val="0"/>
    <w:rPr>
      <w:rFonts w:ascii="Calibri" w:hAnsi="Calibri" w:eastAsia="宋体" w:cs="宋体"/>
      <w:kern w:val="2"/>
      <w:sz w:val="18"/>
      <w:szCs w:val="18"/>
    </w:rPr>
  </w:style>
  <w:style w:type="paragraph" w:customStyle="1" w:styleId="11">
    <w:name w:val="List Paragraph"/>
    <w:basedOn w:val="1"/>
    <w:autoRedefine/>
    <w:qFormat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14</Pages>
  <Words>3722</Words>
  <Characters>4589</Characters>
  <Lines>0</Lines>
  <Paragraphs>44</Paragraphs>
  <TotalTime>6</TotalTime>
  <ScaleCrop>false</ScaleCrop>
  <LinksUpToDate>false</LinksUpToDate>
  <CharactersWithSpaces>4732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2018-06-21T10:46:00Z</dcterms:created>
  <dc:creator>Administrator</dc:creator>
  <cp:lastModifiedBy>婷婷</cp:lastModifiedBy>
  <cp:lastPrinted>2024-08-12T09:09:00Z</cp:lastPrinted>
  <dcterms:modified xsi:type="dcterms:W3CDTF">2025-09-17T00:41:13Z</dcterms:modified>
  <cp:revision>52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50D3A1CCB63F4F7DA4A731EE96031FF7_13</vt:lpwstr>
  </property>
  <property fmtid="{D5CDD505-2E9C-101B-9397-08002B2CF9AE}" pid="4" name="KSOTemplateDocerSaveRecord">
    <vt:lpwstr>eyJoZGlkIjoiNTk5MzE0MjQ4YjFjZjlmZjFmYmVhNDU3ZmMzNDNmZWMiLCJ1c2VySWQiOiI3ODE0NTEzNTAifQ==</vt:lpwstr>
  </property>
</Properties>
</file>