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江苏</w:t>
      </w:r>
      <w:r>
        <w:rPr>
          <w:rFonts w:hint="eastAsia"/>
          <w:sz w:val="24"/>
          <w:szCs w:val="24"/>
        </w:rPr>
        <w:t>省第三批1+X证书制度试点申报</w:t>
      </w:r>
      <w:r>
        <w:rPr>
          <w:rFonts w:hint="eastAsia"/>
          <w:sz w:val="24"/>
          <w:szCs w:val="24"/>
          <w:lang w:eastAsia="zh-CN"/>
        </w:rPr>
        <w:t>通知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各设区市教育局，相关高校：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根据教育部有关部门关于做好第三批1+X证书制度试点申报工作的相关要求，结合我省工作实际，现就做好我省第三批1+X证书制度试点申报工作通知如下。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一、申报时间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2020年5月20日至2020年5月26日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二、申报程序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院校申报和备案统一通过“职业技能等级证书信息管理服务平台”进行在线申报，相关操作流程详见“试点院校申报系统操作手册v1.0”（附件1）。申报完成后，平台自动生成汇总信息，无需行文报送。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三、相关要求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1.院校申报前应登录“</w:t>
      </w:r>
      <w:bookmarkStart w:id="0" w:name="_GoBack"/>
      <w:bookmarkEnd w:id="0"/>
      <w:r>
        <w:rPr>
          <w:rFonts w:hint="eastAsia"/>
          <w:sz w:val="24"/>
          <w:szCs w:val="24"/>
        </w:rPr>
        <w:t>职业技能等级证书信息管理服务平台” （网址：https://vslc.ncb.edu.cn/csr-home），查询1+X试点职业技能等级证书标准、证书对应专业、培训考核有关实训条件配备建议及认可证书企业清单，在准确了解相关证书信息的基础上，客观评估学校现有资源，自主选择拟参与试点的职业技能等级证书，科学合理确定参与试点证书种类和试点规模，并结合实际制订试点工作方案，不得盲目申报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.第一批试点院校使用“1+X”试点制度周报平台密码账号直接登陆申报；第二批试点院校账号见“第二批试点院校账号汇总表”（附件2），未参加前两批职业技能等级证书试点的院校在登录系统申报时，指定唯一手机号注册学校账号后申报，学校账号不可重复申请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3.各市教育局要及时组织区域内相关中职学校（含省属）进行申报，并于5月27日前登录“职业技能等级证书信息管理服务平台”，从“省级教育行政部门监管平台”相关功能完成辖区内中职院校试点申报的系统推荐备案工作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联系人：省教育厅职业教育处梁英瑜、万炜，电话：025-83335583、83335623。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附件：1.试点院校申报系统操作手册v1.0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2.第二批试点院校账号汇总表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F87E33"/>
    <w:rsid w:val="79BD3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2020-05-20T03:31:00Z</dcterms:created>
  <dc:creator>Administrator.USER-20190712RO</dc:creator>
  <cp:lastModifiedBy>沧海一声笑1380104355</cp:lastModifiedBy>
  <dcterms:modified xsi:type="dcterms:W3CDTF">2020-05-20T03:33:46Z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